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177" w:rsidRDefault="00BA0177" w:rsidP="00BA0177">
      <w:pPr>
        <w:pStyle w:val="a9"/>
      </w:pPr>
    </w:p>
    <w:p w:rsidR="00BA0177" w:rsidRDefault="00BA0177" w:rsidP="00BA0177">
      <w:pPr>
        <w:pStyle w:val="a9"/>
      </w:pPr>
    </w:p>
    <w:p w:rsidR="00BA0177" w:rsidRDefault="00BA0177" w:rsidP="00BA0177">
      <w:pPr>
        <w:pStyle w:val="a9"/>
      </w:pPr>
    </w:p>
    <w:p w:rsidR="00BA0177" w:rsidRDefault="00BA0177" w:rsidP="00BA0177">
      <w:pPr>
        <w:pStyle w:val="a9"/>
      </w:pPr>
    </w:p>
    <w:p w:rsidR="00BA0177" w:rsidRDefault="00BA0177" w:rsidP="00BA0177">
      <w:pPr>
        <w:pStyle w:val="a9"/>
      </w:pPr>
    </w:p>
    <w:p w:rsidR="00BA0177" w:rsidRDefault="00BA0177" w:rsidP="00BA0177">
      <w:pPr>
        <w:pStyle w:val="a9"/>
      </w:pPr>
    </w:p>
    <w:p w:rsidR="00BA0177" w:rsidRPr="00BA0177" w:rsidRDefault="00401077" w:rsidP="00BA0177">
      <w:pPr>
        <w:pStyle w:val="a9"/>
        <w:spacing w:before="0" w:beforeAutospacing="0" w:after="0" w:afterAutospacing="0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П</w:t>
      </w:r>
      <w:r w:rsidR="00BA0177" w:rsidRPr="00BA0177">
        <w:rPr>
          <w:b/>
          <w:sz w:val="44"/>
          <w:szCs w:val="44"/>
        </w:rPr>
        <w:t>лан работы воспитателя</w:t>
      </w:r>
    </w:p>
    <w:p w:rsidR="00BA0177" w:rsidRPr="00BA0177" w:rsidRDefault="00BA0177" w:rsidP="00BA0177">
      <w:pPr>
        <w:pStyle w:val="a9"/>
        <w:spacing w:before="0" w:beforeAutospacing="0" w:after="0" w:afterAutospacing="0"/>
        <w:jc w:val="center"/>
        <w:rPr>
          <w:b/>
          <w:sz w:val="44"/>
          <w:szCs w:val="44"/>
        </w:rPr>
      </w:pPr>
      <w:r w:rsidRPr="00BA0177">
        <w:rPr>
          <w:b/>
          <w:sz w:val="44"/>
          <w:szCs w:val="44"/>
        </w:rPr>
        <w:t xml:space="preserve">в </w:t>
      </w:r>
      <w:proofErr w:type="spellStart"/>
      <w:r w:rsidRPr="00BA0177">
        <w:rPr>
          <w:b/>
          <w:sz w:val="44"/>
          <w:szCs w:val="44"/>
        </w:rPr>
        <w:t>межаттестационный</w:t>
      </w:r>
      <w:proofErr w:type="spellEnd"/>
      <w:r w:rsidRPr="00BA0177">
        <w:rPr>
          <w:b/>
          <w:sz w:val="44"/>
          <w:szCs w:val="44"/>
        </w:rPr>
        <w:t xml:space="preserve"> период на пять лет</w:t>
      </w:r>
    </w:p>
    <w:p w:rsidR="00BA0177" w:rsidRPr="00BA0177" w:rsidRDefault="00401077" w:rsidP="00BA0177">
      <w:pPr>
        <w:pStyle w:val="a9"/>
        <w:spacing w:before="0" w:beforeAutospacing="0" w:after="0" w:afterAutospacing="0"/>
        <w:jc w:val="center"/>
        <w:rPr>
          <w:b/>
          <w:sz w:val="44"/>
          <w:szCs w:val="44"/>
        </w:rPr>
      </w:pPr>
      <w:proofErr w:type="spellStart"/>
      <w:r>
        <w:rPr>
          <w:b/>
          <w:sz w:val="44"/>
          <w:szCs w:val="44"/>
        </w:rPr>
        <w:t>Галяутдиновой</w:t>
      </w:r>
      <w:proofErr w:type="spellEnd"/>
      <w:r>
        <w:rPr>
          <w:b/>
          <w:sz w:val="44"/>
          <w:szCs w:val="44"/>
        </w:rPr>
        <w:t xml:space="preserve"> </w:t>
      </w:r>
      <w:proofErr w:type="spellStart"/>
      <w:r>
        <w:rPr>
          <w:b/>
          <w:sz w:val="44"/>
          <w:szCs w:val="44"/>
        </w:rPr>
        <w:t>Рамили</w:t>
      </w:r>
      <w:proofErr w:type="spellEnd"/>
      <w:r>
        <w:rPr>
          <w:b/>
          <w:sz w:val="44"/>
          <w:szCs w:val="44"/>
        </w:rPr>
        <w:t xml:space="preserve"> </w:t>
      </w:r>
      <w:proofErr w:type="spellStart"/>
      <w:r>
        <w:rPr>
          <w:b/>
          <w:sz w:val="44"/>
          <w:szCs w:val="44"/>
        </w:rPr>
        <w:t>Ядъкаровны</w:t>
      </w:r>
      <w:proofErr w:type="spellEnd"/>
    </w:p>
    <w:p w:rsidR="00BA0177" w:rsidRDefault="00BA0177" w:rsidP="00BA0177">
      <w:pPr>
        <w:pStyle w:val="a9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BA0177" w:rsidRDefault="00BA0177" w:rsidP="00BA0177">
      <w:pPr>
        <w:pStyle w:val="a9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BA0177" w:rsidRDefault="00BA0177" w:rsidP="00BA0177">
      <w:pPr>
        <w:pStyle w:val="a9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BA0177" w:rsidRPr="00BA0177" w:rsidRDefault="00BA0177" w:rsidP="00BA0177">
      <w:pPr>
        <w:pStyle w:val="a9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01077" w:rsidRDefault="004010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01077" w:rsidRDefault="004010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01077" w:rsidRDefault="004010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01077" w:rsidRDefault="004010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01077" w:rsidRDefault="004010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P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A01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Личная карта</w:t>
      </w: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Pr="005079BF" w:rsidRDefault="00BA0177" w:rsidP="00BA017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79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  </w:t>
      </w:r>
      <w:proofErr w:type="spellStart"/>
      <w:r w:rsidR="004010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Галяутдинова</w:t>
      </w:r>
      <w:proofErr w:type="spellEnd"/>
      <w:r w:rsidR="004010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proofErr w:type="spellStart"/>
      <w:r w:rsidR="004010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Рамиля</w:t>
      </w:r>
      <w:proofErr w:type="spellEnd"/>
      <w:r w:rsidR="004010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proofErr w:type="spellStart"/>
      <w:r w:rsidR="004010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Ядъкаровна</w:t>
      </w:r>
      <w:proofErr w:type="spellEnd"/>
      <w:r w:rsidR="004010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401077" w:rsidRPr="004010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подготовительной к школе</w:t>
      </w:r>
      <w:r w:rsidRPr="005079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группы  </w:t>
      </w:r>
      <w:r w:rsidRPr="005079B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№</w:t>
      </w:r>
      <w:r w:rsidR="004010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1</w:t>
      </w:r>
      <w:r w:rsidRPr="005079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МБДОУ </w:t>
      </w:r>
      <w:r w:rsidRPr="005079B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«</w:t>
      </w:r>
      <w:r w:rsidR="004010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Березка</w:t>
      </w:r>
      <w:r w:rsidRPr="005079B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»</w:t>
      </w:r>
      <w:r w:rsidR="00DD58A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с. Базарные Матаки </w:t>
      </w:r>
      <w:proofErr w:type="spellStart"/>
      <w:r w:rsidR="00DD58A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Алькеевского</w:t>
      </w:r>
      <w:proofErr w:type="spellEnd"/>
      <w:r w:rsidR="00DD58A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МР РТ</w:t>
      </w:r>
    </w:p>
    <w:p w:rsidR="00BA0177" w:rsidRPr="00BA0177" w:rsidRDefault="00BA0177" w:rsidP="00BA0177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A017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Дата рождения: </w:t>
      </w:r>
      <w:r w:rsidR="0040107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25.07.1974г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BA0177" w:rsidRPr="00BA0177" w:rsidRDefault="00BA0177" w:rsidP="00BA0177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A017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Образование: высшее </w:t>
      </w:r>
    </w:p>
    <w:p w:rsidR="00401077" w:rsidRDefault="00BA0177" w:rsidP="00DD58A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A017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Курсы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повышения квалификации по теме</w:t>
      </w:r>
      <w:r w:rsidR="0040107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401077" w:rsidRPr="00401077" w:rsidRDefault="00BA0177" w:rsidP="00DD58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401077" w:rsidRPr="00401077">
        <w:rPr>
          <w:rFonts w:ascii="Times New Roman" w:hAnsi="Times New Roman" w:cs="Times New Roman"/>
          <w:sz w:val="24"/>
          <w:szCs w:val="24"/>
        </w:rPr>
        <w:t>1)</w:t>
      </w:r>
      <w:r w:rsidR="00401077" w:rsidRPr="00401077">
        <w:rPr>
          <w:rFonts w:ascii="Times New Roman" w:hAnsi="Times New Roman" w:cs="Times New Roman"/>
          <w:sz w:val="24"/>
          <w:szCs w:val="24"/>
        </w:rPr>
        <w:tab/>
        <w:t xml:space="preserve"> «Системно – </w:t>
      </w:r>
      <w:proofErr w:type="spellStart"/>
      <w:r w:rsidR="00401077" w:rsidRPr="00401077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="00401077" w:rsidRPr="00401077">
        <w:rPr>
          <w:rFonts w:ascii="Times New Roman" w:hAnsi="Times New Roman" w:cs="Times New Roman"/>
          <w:sz w:val="24"/>
          <w:szCs w:val="24"/>
        </w:rPr>
        <w:t xml:space="preserve"> подход как важнейший механизм реализации основной образовательной программы дошкольного образования», 64 часа, </w:t>
      </w:r>
      <w:proofErr w:type="spellStart"/>
      <w:r w:rsidR="00401077" w:rsidRPr="00401077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401077" w:rsidRPr="00401077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401077" w:rsidRPr="00401077">
        <w:rPr>
          <w:rFonts w:ascii="Times New Roman" w:hAnsi="Times New Roman" w:cs="Times New Roman"/>
          <w:sz w:val="24"/>
          <w:szCs w:val="24"/>
        </w:rPr>
        <w:t>азань</w:t>
      </w:r>
      <w:proofErr w:type="spellEnd"/>
      <w:r w:rsidR="00401077" w:rsidRPr="00401077">
        <w:rPr>
          <w:rFonts w:ascii="Times New Roman" w:hAnsi="Times New Roman" w:cs="Times New Roman"/>
          <w:sz w:val="24"/>
          <w:szCs w:val="24"/>
        </w:rPr>
        <w:t>, 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ВО «Казанский (Приволжский) федеральный университет», удостоверение УПК – 20- 026711/2017г</w:t>
      </w:r>
    </w:p>
    <w:p w:rsidR="00401077" w:rsidRPr="00401077" w:rsidRDefault="00401077" w:rsidP="00DD58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1077">
        <w:rPr>
          <w:rFonts w:ascii="Times New Roman" w:hAnsi="Times New Roman" w:cs="Times New Roman"/>
          <w:sz w:val="24"/>
          <w:szCs w:val="24"/>
        </w:rPr>
        <w:t>2)</w:t>
      </w:r>
      <w:r w:rsidRPr="00401077">
        <w:rPr>
          <w:rFonts w:ascii="Times New Roman" w:hAnsi="Times New Roman" w:cs="Times New Roman"/>
          <w:sz w:val="24"/>
          <w:szCs w:val="24"/>
        </w:rPr>
        <w:tab/>
        <w:t>«</w:t>
      </w:r>
      <w:proofErr w:type="spellStart"/>
      <w:r w:rsidRPr="00401077">
        <w:rPr>
          <w:rFonts w:ascii="Times New Roman" w:hAnsi="Times New Roman" w:cs="Times New Roman"/>
          <w:sz w:val="24"/>
          <w:szCs w:val="24"/>
        </w:rPr>
        <w:t>Билингвальное</w:t>
      </w:r>
      <w:proofErr w:type="spellEnd"/>
      <w:r w:rsidRPr="00401077">
        <w:rPr>
          <w:rFonts w:ascii="Times New Roman" w:hAnsi="Times New Roman" w:cs="Times New Roman"/>
          <w:sz w:val="24"/>
          <w:szCs w:val="24"/>
        </w:rPr>
        <w:t xml:space="preserve"> образование в рамках ФГОС дошкольного образования», 24 часа, «Казанский инновационный университет имени В.Г. </w:t>
      </w:r>
      <w:proofErr w:type="spellStart"/>
      <w:r w:rsidRPr="00401077">
        <w:rPr>
          <w:rFonts w:ascii="Times New Roman" w:hAnsi="Times New Roman" w:cs="Times New Roman"/>
          <w:sz w:val="24"/>
          <w:szCs w:val="24"/>
        </w:rPr>
        <w:t>Тимирясова</w:t>
      </w:r>
      <w:proofErr w:type="spellEnd"/>
      <w:r w:rsidRPr="00401077">
        <w:rPr>
          <w:rFonts w:ascii="Times New Roman" w:hAnsi="Times New Roman" w:cs="Times New Roman"/>
          <w:sz w:val="24"/>
          <w:szCs w:val="24"/>
        </w:rPr>
        <w:t xml:space="preserve"> (ИЭУП)», удостоверение ПК – 4010 - 2018</w:t>
      </w:r>
    </w:p>
    <w:p w:rsidR="00E4322F" w:rsidRPr="00E4322F" w:rsidRDefault="00401077" w:rsidP="00DD58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1077">
        <w:rPr>
          <w:rFonts w:ascii="Times New Roman" w:hAnsi="Times New Roman" w:cs="Times New Roman"/>
          <w:sz w:val="24"/>
          <w:szCs w:val="24"/>
        </w:rPr>
        <w:t xml:space="preserve">    </w:t>
      </w:r>
      <w:r w:rsidR="00BA0177" w:rsidRPr="005079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</w:t>
      </w:r>
      <w:r w:rsidR="00BA01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самообразования</w:t>
      </w:r>
      <w:r w:rsidR="00BA0177" w:rsidRPr="005079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="00BA0177" w:rsidRPr="005079B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E4322F" w:rsidRP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и активизация словаря детей дошкольного возраста</w:t>
      </w:r>
    </w:p>
    <w:p w:rsidR="00E4322F" w:rsidRPr="00E4322F" w:rsidRDefault="00E4322F" w:rsidP="00DD58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 дидактические игры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4322F" w:rsidRPr="00E4322F" w:rsidRDefault="00E4322F" w:rsidP="00E432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322F" w:rsidRPr="00E4322F" w:rsidRDefault="00E4322F" w:rsidP="00DD58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8A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Цель:</w:t>
      </w:r>
      <w:r w:rsidRP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повышение своего теоретического уровня, профессионального мастерства и компетентности по данной теме.</w:t>
      </w:r>
    </w:p>
    <w:p w:rsidR="00E4322F" w:rsidRPr="00DD58A3" w:rsidRDefault="00E4322F" w:rsidP="00DD58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DD58A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Задачи:</w:t>
      </w:r>
    </w:p>
    <w:p w:rsidR="00E4322F" w:rsidRPr="00E4322F" w:rsidRDefault="00E4322F" w:rsidP="00DD58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изучить психолого-педагогическую и методическую литературу по данной теме самообразования, изучить педагогический опыт через статьи в СМИ, интернет;</w:t>
      </w:r>
    </w:p>
    <w:p w:rsidR="00E4322F" w:rsidRPr="00E4322F" w:rsidRDefault="00E4322F" w:rsidP="00DD58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разработать и внедрить в практику образовательной деятельности дидактические игры;</w:t>
      </w:r>
    </w:p>
    <w:p w:rsidR="00E4322F" w:rsidRPr="00E4322F" w:rsidRDefault="00E4322F" w:rsidP="00DD58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развивать у ребенка интерес к собственной речи</w:t>
      </w:r>
      <w:proofErr w:type="gramStart"/>
      <w:r w:rsidRP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ее правильности;</w:t>
      </w:r>
    </w:p>
    <w:p w:rsidR="00E4322F" w:rsidRPr="00E4322F" w:rsidRDefault="00E4322F" w:rsidP="00DD58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обогащать речь детей новыми представлениями и понятиями; закреплять знания; активизировать мыслительную деятельность (умение сравнивать, обобщать, классифицировать, анализировать).</w:t>
      </w:r>
    </w:p>
    <w:p w:rsidR="00E4322F" w:rsidRPr="00E4322F" w:rsidRDefault="00E4322F" w:rsidP="00E432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0177" w:rsidRPr="005079BF" w:rsidRDefault="00BA0177" w:rsidP="00E432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a"/>
        <w:tblW w:w="9781" w:type="dxa"/>
        <w:tblInd w:w="250" w:type="dxa"/>
        <w:tblLook w:val="04A0" w:firstRow="1" w:lastRow="0" w:firstColumn="1" w:lastColumn="0" w:noHBand="0" w:noVBand="1"/>
      </w:tblPr>
      <w:tblGrid>
        <w:gridCol w:w="1418"/>
        <w:gridCol w:w="8363"/>
      </w:tblGrid>
      <w:tr w:rsidR="00BA0177" w:rsidTr="00DD58A3">
        <w:tc>
          <w:tcPr>
            <w:tcW w:w="1418" w:type="dxa"/>
          </w:tcPr>
          <w:p w:rsidR="00BA0177" w:rsidRPr="005B4651" w:rsidRDefault="00BA0177" w:rsidP="00451EA7">
            <w:pPr>
              <w:pStyle w:val="a9"/>
              <w:spacing w:before="0" w:beforeAutospacing="0" w:after="0" w:afterAutospacing="0"/>
              <w:ind w:firstLine="0"/>
              <w:jc w:val="center"/>
            </w:pPr>
            <w:r w:rsidRPr="005B4651">
              <w:t>Сроки</w:t>
            </w:r>
          </w:p>
        </w:tc>
        <w:tc>
          <w:tcPr>
            <w:tcW w:w="8363" w:type="dxa"/>
          </w:tcPr>
          <w:p w:rsidR="00BA0177" w:rsidRPr="005B4651" w:rsidRDefault="00BA0177" w:rsidP="00451EA7">
            <w:pPr>
              <w:pStyle w:val="a9"/>
              <w:spacing w:before="0" w:beforeAutospacing="0" w:after="0" w:afterAutospacing="0"/>
              <w:ind w:firstLine="0"/>
              <w:jc w:val="center"/>
            </w:pPr>
            <w:r w:rsidRPr="005B4651">
              <w:t>Формы работы</w:t>
            </w:r>
          </w:p>
        </w:tc>
      </w:tr>
      <w:tr w:rsidR="00BA0177" w:rsidTr="00DD58A3">
        <w:tc>
          <w:tcPr>
            <w:tcW w:w="1418" w:type="dxa"/>
          </w:tcPr>
          <w:p w:rsidR="00BA0177" w:rsidRPr="005B4651" w:rsidRDefault="00BA0177" w:rsidP="00451EA7">
            <w:pPr>
              <w:pStyle w:val="a9"/>
              <w:spacing w:before="0" w:beforeAutospacing="0" w:after="0" w:afterAutospacing="0"/>
              <w:ind w:firstLine="0"/>
              <w:jc w:val="center"/>
            </w:pPr>
            <w:r>
              <w:t>2015г.</w:t>
            </w:r>
          </w:p>
        </w:tc>
        <w:tc>
          <w:tcPr>
            <w:tcW w:w="8363" w:type="dxa"/>
          </w:tcPr>
          <w:p w:rsidR="00BA0177" w:rsidRDefault="00451EA7" w:rsidP="00451EA7">
            <w:pPr>
              <w:pStyle w:val="a9"/>
              <w:spacing w:before="0" w:beforeAutospacing="0" w:after="0" w:afterAutospacing="0"/>
            </w:pPr>
            <w:r>
              <w:t>1</w:t>
            </w:r>
            <w:r w:rsidR="00BA0177">
              <w:t>. Изучить материалы по написанию рабочей программы воспитателя с учетом ФГОС.</w:t>
            </w:r>
          </w:p>
          <w:p w:rsidR="00BA0177" w:rsidRDefault="00451EA7" w:rsidP="00451EA7">
            <w:pPr>
              <w:pStyle w:val="a9"/>
              <w:spacing w:before="0" w:beforeAutospacing="0" w:after="0" w:afterAutospacing="0"/>
            </w:pPr>
            <w:r>
              <w:t>2</w:t>
            </w:r>
            <w:r w:rsidR="00BA0177">
              <w:t xml:space="preserve">. Принимать активное участие в работе педсовета в дошкольном учреждении. </w:t>
            </w:r>
          </w:p>
          <w:p w:rsidR="00BA0177" w:rsidRDefault="00451EA7" w:rsidP="00451EA7">
            <w:pPr>
              <w:pStyle w:val="a9"/>
              <w:spacing w:before="0" w:beforeAutospacing="0" w:after="0" w:afterAutospacing="0"/>
            </w:pPr>
            <w:r>
              <w:t>3</w:t>
            </w:r>
            <w:r w:rsidR="00BA0177">
              <w:t>. Творчество воспитателя с выходом на положительные результаты: открытые занятия, мастер – классы т. д.</w:t>
            </w:r>
          </w:p>
          <w:p w:rsidR="00BA0177" w:rsidRDefault="00451EA7" w:rsidP="00451EA7">
            <w:pPr>
              <w:pStyle w:val="a9"/>
              <w:spacing w:before="0" w:beforeAutospacing="0" w:after="0" w:afterAutospacing="0"/>
            </w:pPr>
            <w:r>
              <w:t>4</w:t>
            </w:r>
            <w:r w:rsidR="00BA0177">
              <w:t>. Участие в педагогических конкурсах,  экспериментальной деятельности,  для воспитателей</w:t>
            </w:r>
            <w:proofErr w:type="gramStart"/>
            <w:r w:rsidR="00BA0177">
              <w:t xml:space="preserve"> .</w:t>
            </w:r>
            <w:proofErr w:type="gramEnd"/>
          </w:p>
          <w:p w:rsidR="00BA0177" w:rsidRDefault="00451EA7" w:rsidP="00451EA7">
            <w:pPr>
              <w:pStyle w:val="a9"/>
              <w:spacing w:before="0" w:beforeAutospacing="0" w:after="0" w:afterAutospacing="0"/>
            </w:pPr>
            <w:r>
              <w:t>5</w:t>
            </w:r>
            <w:r w:rsidR="00BA0177">
              <w:t>. Повысить знания в области ИКТ и внедрять их в образовательный процесс.</w:t>
            </w:r>
          </w:p>
          <w:p w:rsidR="00BA0177" w:rsidRDefault="00451EA7" w:rsidP="00451EA7">
            <w:pPr>
              <w:pStyle w:val="a9"/>
              <w:spacing w:before="0" w:beforeAutospacing="0" w:after="0" w:afterAutospacing="0"/>
            </w:pPr>
            <w:r>
              <w:t>6</w:t>
            </w:r>
            <w:r w:rsidR="00BA0177">
              <w:t>. Публикации творческих и практических работ воспитанников в творческих конкурсах для дошкольников.</w:t>
            </w:r>
          </w:p>
          <w:p w:rsidR="00BA0177" w:rsidRDefault="00451EA7" w:rsidP="00451EA7">
            <w:pPr>
              <w:pStyle w:val="a9"/>
              <w:spacing w:before="0" w:beforeAutospacing="0" w:after="0" w:afterAutospacing="0"/>
            </w:pPr>
            <w:r>
              <w:t xml:space="preserve"> 7</w:t>
            </w:r>
            <w:r w:rsidR="00BA0177">
              <w:t>. Совершенствовать знания в области воспитания и обучения дошкольников в соответствии с учетом федеральным государственным образовательным стандартом.</w:t>
            </w:r>
          </w:p>
          <w:p w:rsidR="00BA0177" w:rsidRDefault="00451EA7" w:rsidP="00451EA7">
            <w:pPr>
              <w:pStyle w:val="a9"/>
              <w:spacing w:before="0" w:beforeAutospacing="0" w:after="0" w:afterAutospacing="0"/>
            </w:pPr>
            <w:r>
              <w:t>8</w:t>
            </w:r>
            <w:r w:rsidR="00BA0177">
              <w:t>. Посещать открытые занятия коллег и участвовать в обмене опытом на разных уровнях.</w:t>
            </w:r>
          </w:p>
          <w:p w:rsidR="00BA0177" w:rsidRPr="00451EA7" w:rsidRDefault="00451EA7" w:rsidP="00451EA7">
            <w:pPr>
              <w:pStyle w:val="a9"/>
              <w:spacing w:before="0" w:beforeAutospacing="0" w:after="0" w:afterAutospacing="0"/>
            </w:pPr>
            <w:r>
              <w:t>9</w:t>
            </w:r>
            <w:r w:rsidR="00BA0177">
              <w:t>.Участие в Дне открытых дверей (проведение открытых уроков, круглого стола для родителей).</w:t>
            </w:r>
            <w:r w:rsidR="00BA0177">
              <w:br/>
            </w:r>
          </w:p>
        </w:tc>
      </w:tr>
      <w:tr w:rsidR="00BA0177" w:rsidTr="00DD58A3">
        <w:tc>
          <w:tcPr>
            <w:tcW w:w="1418" w:type="dxa"/>
          </w:tcPr>
          <w:p w:rsidR="00BA0177" w:rsidRPr="000140DE" w:rsidRDefault="00BA0177" w:rsidP="00451EA7">
            <w:pPr>
              <w:pStyle w:val="a9"/>
              <w:spacing w:before="0" w:beforeAutospacing="0" w:after="0" w:afterAutospacing="0"/>
              <w:ind w:firstLine="0"/>
              <w:jc w:val="center"/>
            </w:pPr>
            <w:r w:rsidRPr="000140DE">
              <w:lastRenderedPageBreak/>
              <w:t>201</w:t>
            </w:r>
            <w:r>
              <w:t>6г.</w:t>
            </w:r>
          </w:p>
        </w:tc>
        <w:tc>
          <w:tcPr>
            <w:tcW w:w="8363" w:type="dxa"/>
          </w:tcPr>
          <w:p w:rsidR="00BA0177" w:rsidRDefault="00BA0177" w:rsidP="00451EA7">
            <w:pPr>
              <w:pStyle w:val="a9"/>
              <w:spacing w:before="0" w:beforeAutospacing="0" w:after="0" w:afterAutospacing="0"/>
              <w:ind w:firstLine="0"/>
            </w:pPr>
            <w:r>
              <w:t>1. Принимать активное участие в работе педсовета в дошкольном учреждении.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2. Творчество воспитателя с выходом на положительные результаты: открытые занятия, мастер – классы т. д.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3. Участие в конкурсе «Зеленый огонёк».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4. Публикации творческих и практических работ воспитанников в творческих конкурсах для дошкольников.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5. Создать персональный сайт и ежемесячно его пополнять.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 xml:space="preserve">6. Продолжить работу над выбранной методической темой. 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7. Публикации в психолого-педагогических сборниках, журналах и интернет ресурсах и т.д.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8. Участвовать в педагогических конкурсах творческих работ, олимпиадах, викторинах  для дошкольников разных уровней.</w:t>
            </w:r>
          </w:p>
          <w:p w:rsidR="00BA0177" w:rsidRPr="00451EA7" w:rsidRDefault="00BA0177" w:rsidP="00451EA7">
            <w:pPr>
              <w:pStyle w:val="a9"/>
              <w:spacing w:before="0" w:beforeAutospacing="0" w:after="0" w:afterAutospacing="0"/>
            </w:pPr>
            <w:r>
              <w:t>9.Участие в Дне открытых дверей (проведение открытых уроков, круглого стола для родителей).</w:t>
            </w:r>
            <w:r>
              <w:br/>
            </w:r>
          </w:p>
        </w:tc>
      </w:tr>
      <w:tr w:rsidR="00BA0177" w:rsidTr="00DD58A3">
        <w:tc>
          <w:tcPr>
            <w:tcW w:w="1418" w:type="dxa"/>
          </w:tcPr>
          <w:p w:rsidR="00BA0177" w:rsidRPr="000140DE" w:rsidRDefault="00BA0177" w:rsidP="00451EA7">
            <w:pPr>
              <w:pStyle w:val="a9"/>
              <w:spacing w:before="0" w:beforeAutospacing="0" w:after="0" w:afterAutospacing="0"/>
              <w:ind w:firstLine="0"/>
              <w:jc w:val="center"/>
            </w:pPr>
            <w:r w:rsidRPr="000140DE">
              <w:t>201</w:t>
            </w:r>
            <w:r>
              <w:t>7г.</w:t>
            </w:r>
          </w:p>
        </w:tc>
        <w:tc>
          <w:tcPr>
            <w:tcW w:w="8363" w:type="dxa"/>
          </w:tcPr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1. Совершенствовать знания в области воспитания и обучения дошкольников в соответствии с учетом федеральным государственным образовательным стандартом.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2. Принимать участие на научно-практических конференциях, методических объединениях, педагогических конкурсах творческих работ, олимпиадах для педагогов на разных уровнях.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3. Активно участвовать в работе педсовета, в конкурсах  в дошкольном учреждении.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4. Посещать открытые занятия коллег и участвовать в обмене опытом на разных уровнях.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5. Разработка методических пособий, дидактических и наглядных пособий для работы с детьми.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6. Участвовать в олимпиадах, творческих конкурсах для дошкольников на разных уровнях.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7. Периодически проводить самоанализ профессиональной деятельности.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8. Публикации в психолого-педагогических сборниках, журналах и интернет ресурсах и т.д.</w:t>
            </w:r>
          </w:p>
          <w:p w:rsidR="00BA0177" w:rsidRPr="00D17EE2" w:rsidRDefault="00BA0177" w:rsidP="00451EA7">
            <w:pPr>
              <w:pStyle w:val="a9"/>
              <w:spacing w:before="0" w:beforeAutospacing="0" w:after="0" w:afterAutospacing="0"/>
            </w:pPr>
            <w:r>
              <w:t>9. Участие в Дне открытых дверей (проведение открытых уроков, круглого стола для родителей).</w:t>
            </w:r>
            <w:r>
              <w:br/>
            </w:r>
          </w:p>
        </w:tc>
      </w:tr>
      <w:tr w:rsidR="00BA0177" w:rsidTr="00DD58A3">
        <w:tc>
          <w:tcPr>
            <w:tcW w:w="1418" w:type="dxa"/>
          </w:tcPr>
          <w:p w:rsidR="00BA0177" w:rsidRPr="000140DE" w:rsidRDefault="00BA0177" w:rsidP="00451EA7">
            <w:pPr>
              <w:pStyle w:val="a9"/>
              <w:spacing w:before="0" w:beforeAutospacing="0" w:after="0" w:afterAutospacing="0"/>
              <w:ind w:firstLine="0"/>
              <w:jc w:val="center"/>
            </w:pPr>
            <w:r w:rsidRPr="000140DE">
              <w:t>201</w:t>
            </w:r>
            <w:r>
              <w:t>8г.</w:t>
            </w:r>
          </w:p>
        </w:tc>
        <w:tc>
          <w:tcPr>
            <w:tcW w:w="8363" w:type="dxa"/>
          </w:tcPr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>1. Совершенствовать свои знания в области классической и современной психологии и педагогики.</w:t>
            </w:r>
          </w:p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 xml:space="preserve">2. Презентация своих профессиональных достижений. </w:t>
            </w:r>
          </w:p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>3.Наличие публикаций в специализированных педагогических изданиях, размещение авторских материалов в сети Интернет и т. д.</w:t>
            </w:r>
          </w:p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>4.Участие на научно-практических конференциях, методических объединениях, педагогических конкурсах творческих работ, олимпиадах для педагогов на разных уровнях.</w:t>
            </w:r>
          </w:p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>3. Активно участвовать в работе педсовета, в конкурсах  в дошкольном учреждении.</w:t>
            </w:r>
          </w:p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>4. Обмен опытом, посещение открытых мероприятий коллег на разных уровнях</w:t>
            </w:r>
          </w:p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>5. Разработка методических, дидактических и наглядных пособий для работы с детьми.</w:t>
            </w:r>
          </w:p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>6. Участвовать в олимпиадах, творческих конкурсах для дошкольников на разных уровнях.</w:t>
            </w:r>
          </w:p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lastRenderedPageBreak/>
              <w:t>7. Периодически проводить самоанализ профессиональной деятельности.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>8.</w:t>
            </w:r>
            <w:r w:rsidRPr="00D17EE2">
              <w:rPr>
                <w:sz w:val="20"/>
                <w:szCs w:val="20"/>
              </w:rPr>
              <w:t xml:space="preserve"> </w:t>
            </w:r>
            <w:r>
              <w:t>Участие в Дне открытых дверей (проведение открытых уроков, круглого стола для родителей).</w:t>
            </w:r>
          </w:p>
          <w:p w:rsidR="00BA0177" w:rsidRPr="00451EA7" w:rsidRDefault="00BA0177" w:rsidP="00451EA7">
            <w:pPr>
              <w:pStyle w:val="a9"/>
              <w:spacing w:before="0" w:beforeAutospacing="0" w:after="0" w:afterAutospacing="0"/>
            </w:pPr>
            <w:r>
              <w:t>9.Пройти курсы повышения квалификации</w:t>
            </w:r>
            <w:proofErr w:type="gramStart"/>
            <w:r>
              <w:t xml:space="preserve"> .</w:t>
            </w:r>
            <w:proofErr w:type="gramEnd"/>
          </w:p>
        </w:tc>
      </w:tr>
      <w:tr w:rsidR="00BA0177" w:rsidTr="00DD58A3">
        <w:tc>
          <w:tcPr>
            <w:tcW w:w="1418" w:type="dxa"/>
          </w:tcPr>
          <w:p w:rsidR="00BA0177" w:rsidRPr="000140DE" w:rsidRDefault="00BA0177" w:rsidP="00451EA7">
            <w:pPr>
              <w:pStyle w:val="a9"/>
              <w:spacing w:before="0" w:beforeAutospacing="0" w:after="0" w:afterAutospacing="0"/>
              <w:ind w:firstLine="0"/>
              <w:jc w:val="center"/>
            </w:pPr>
            <w:r w:rsidRPr="000140DE">
              <w:lastRenderedPageBreak/>
              <w:t>201</w:t>
            </w:r>
            <w:r>
              <w:t>9</w:t>
            </w:r>
          </w:p>
        </w:tc>
        <w:tc>
          <w:tcPr>
            <w:tcW w:w="8363" w:type="dxa"/>
          </w:tcPr>
          <w:p w:rsidR="00BA0177" w:rsidRPr="000140DE" w:rsidRDefault="00BA0177" w:rsidP="00451EA7">
            <w:pPr>
              <w:pStyle w:val="a9"/>
              <w:spacing w:before="0" w:beforeAutospacing="0" w:after="0" w:afterAutospacing="0"/>
            </w:pPr>
            <w:r w:rsidRPr="000140DE">
              <w:t>1. Подготовка к прохождению аттестации.</w:t>
            </w:r>
          </w:p>
          <w:p w:rsidR="00BA0177" w:rsidRPr="000140DE" w:rsidRDefault="00BA0177" w:rsidP="00451EA7">
            <w:pPr>
              <w:pStyle w:val="a9"/>
              <w:spacing w:before="0" w:beforeAutospacing="0" w:after="0" w:afterAutospacing="0"/>
            </w:pPr>
            <w:r w:rsidRPr="000140DE">
              <w:t>Алгоритм деятельности педагога в год, предшествующий подаче заявления:</w:t>
            </w:r>
          </w:p>
          <w:p w:rsidR="00BA0177" w:rsidRPr="000140DE" w:rsidRDefault="00BA0177" w:rsidP="00451EA7">
            <w:pPr>
              <w:pStyle w:val="a9"/>
              <w:spacing w:before="0" w:beforeAutospacing="0" w:after="0" w:afterAutospacing="0"/>
            </w:pPr>
            <w:r w:rsidRPr="000140DE">
              <w:t>- Изучение «Положения о порядке аттестации педагогических государственных и муниципальных образовательных учреждений и правил проведения аттестации педагогических работников».</w:t>
            </w:r>
          </w:p>
          <w:p w:rsidR="00BA0177" w:rsidRPr="000140DE" w:rsidRDefault="00BA0177" w:rsidP="00451EA7">
            <w:pPr>
              <w:pStyle w:val="a9"/>
              <w:spacing w:before="0" w:beforeAutospacing="0" w:after="0" w:afterAutospacing="0"/>
            </w:pPr>
            <w:r w:rsidRPr="000140DE">
              <w:t>-Подготовка заявления на педагогическую аттестацию.</w:t>
            </w:r>
          </w:p>
          <w:p w:rsidR="00BA0177" w:rsidRPr="000140DE" w:rsidRDefault="00BA0177" w:rsidP="00451EA7">
            <w:pPr>
              <w:pStyle w:val="a9"/>
              <w:spacing w:before="0" w:beforeAutospacing="0" w:after="0" w:afterAutospacing="0"/>
            </w:pPr>
            <w:r w:rsidRPr="000140DE">
              <w:t>-Подготовка к прохождению профессионального тестирования для педагогических работников</w:t>
            </w:r>
          </w:p>
          <w:p w:rsidR="00BA0177" w:rsidRPr="000140DE" w:rsidRDefault="00BA0177" w:rsidP="00451EA7">
            <w:pPr>
              <w:pStyle w:val="a9"/>
              <w:spacing w:before="0" w:beforeAutospacing="0" w:after="0" w:afterAutospacing="0"/>
            </w:pPr>
            <w:r w:rsidRPr="000140DE">
              <w:t>2. Оформление наработанных материалов в соответствии с требованиями к заявленной категории.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 w:rsidRPr="000140DE">
              <w:t xml:space="preserve">3. </w:t>
            </w:r>
            <w:r>
              <w:t>Принимать активное участие в работе педсовета в дошкольном учреждении.</w:t>
            </w:r>
          </w:p>
          <w:p w:rsidR="00BA0177" w:rsidRPr="000140DE" w:rsidRDefault="00BA0177" w:rsidP="00451EA7">
            <w:pPr>
              <w:pStyle w:val="a9"/>
              <w:spacing w:before="0" w:beforeAutospacing="0" w:after="0" w:afterAutospacing="0"/>
            </w:pPr>
            <w:r>
              <w:t>4.</w:t>
            </w:r>
            <w:r w:rsidRPr="000140DE">
              <w:t>Продолжить работу над выбранной методической темой. Формулирование темы творческого отчёта.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5</w:t>
            </w:r>
            <w:r w:rsidRPr="000140DE">
              <w:t xml:space="preserve">. Продолжить свою </w:t>
            </w:r>
            <w:r>
              <w:t>педагогическую работу</w:t>
            </w:r>
            <w:r w:rsidRPr="000140DE">
              <w:t xml:space="preserve"> над конкурсным движением всевозможных </w:t>
            </w:r>
            <w:proofErr w:type="gramStart"/>
            <w:r w:rsidRPr="000140DE">
              <w:t>уровнях</w:t>
            </w:r>
            <w:proofErr w:type="gramEnd"/>
            <w:r w:rsidRPr="000140DE">
              <w:t>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6.Знакомиться с новыми формами, методами и примами в воспитании и обучении детей дошкольного возраста в соответствии с методической темой</w:t>
            </w:r>
            <w:proofErr w:type="gramStart"/>
            <w:r>
              <w:t xml:space="preserve"> .</w:t>
            </w:r>
            <w:proofErr w:type="gramEnd"/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7. Участие в Дне открытых дверей (проведение открытых уроков, круглого стола для родителей).</w:t>
            </w:r>
          </w:p>
          <w:p w:rsidR="00BA0177" w:rsidRPr="002D50E4" w:rsidRDefault="00BA0177" w:rsidP="00451EA7">
            <w:pPr>
              <w:pStyle w:val="a9"/>
              <w:spacing w:before="0" w:beforeAutospacing="0" w:after="0" w:afterAutospacing="0"/>
            </w:pPr>
            <w:r>
              <w:t>8.Публикации творческих и практических работ воспитанников в творческих конкурсах для дошкольников.</w:t>
            </w:r>
            <w:r>
              <w:br/>
            </w:r>
          </w:p>
        </w:tc>
      </w:tr>
    </w:tbl>
    <w:p w:rsidR="00103204" w:rsidRPr="00103204" w:rsidRDefault="00103204" w:rsidP="00103204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03204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 w:rsidRPr="001032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Поэтапно – творческий перспективный план по теме самообразования</w:t>
      </w:r>
    </w:p>
    <w:p w:rsidR="00103204" w:rsidRPr="00103204" w:rsidRDefault="00103204" w:rsidP="001032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201</w:t>
      </w:r>
      <w:r w:rsidR="00DD58A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5</w:t>
      </w: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-201</w:t>
      </w:r>
      <w:r w:rsidR="00DD58A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6</w:t>
      </w: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учебный год</w:t>
      </w:r>
    </w:p>
    <w:p w:rsidR="00103204" w:rsidRPr="00103204" w:rsidRDefault="00103204" w:rsidP="00103204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tbl>
      <w:tblPr>
        <w:tblStyle w:val="1"/>
        <w:tblpPr w:leftFromText="180" w:rightFromText="180" w:vertAnchor="text" w:horzAnchor="margin" w:tblpX="675" w:tblpY="29"/>
        <w:tblOverlap w:val="never"/>
        <w:tblW w:w="9498" w:type="dxa"/>
        <w:tblLook w:val="04A0" w:firstRow="1" w:lastRow="0" w:firstColumn="1" w:lastColumn="0" w:noHBand="0" w:noVBand="1"/>
      </w:tblPr>
      <w:tblGrid>
        <w:gridCol w:w="2161"/>
        <w:gridCol w:w="4394"/>
        <w:gridCol w:w="2943"/>
      </w:tblGrid>
      <w:tr w:rsidR="00103204" w:rsidRPr="00103204" w:rsidTr="00DD58A3">
        <w:tc>
          <w:tcPr>
            <w:tcW w:w="2161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Этапы работы, содержание</w:t>
            </w:r>
          </w:p>
        </w:tc>
        <w:tc>
          <w:tcPr>
            <w:tcW w:w="4394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Формы работы и средства решения задач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</w:tr>
      <w:tr w:rsidR="00103204" w:rsidRPr="00103204" w:rsidTr="00DD58A3">
        <w:tc>
          <w:tcPr>
            <w:tcW w:w="9498" w:type="dxa"/>
            <w:gridSpan w:val="3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Организационно-диагностический</w:t>
            </w:r>
          </w:p>
        </w:tc>
      </w:tr>
      <w:tr w:rsidR="00103204" w:rsidRPr="00103204" w:rsidTr="00DD58A3">
        <w:tc>
          <w:tcPr>
            <w:tcW w:w="2161" w:type="dxa"/>
            <w:vMerge w:val="restart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Изучение и анализ психолого-педагогической, методической литературы и современных подходов к проблеме.</w:t>
            </w: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Проанализировать свои профессиональные затруднения.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Изучить ФГОС дошкольного образования.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Составление библиографии по теме самообразования.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по самообразованию.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Изучить особенности развития словаря дошкольников по возрастам: 2-3 г., 3-4 г., 4-5 лет, 5-6 лет, 6-7 лет.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Сентябрь-октябрь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Провести вводную диагностику детей с учетом темы по самообразованию.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Сентябрь-октябрь 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Посещение курсов, семинаров, участие в вебинарах, работа в Интернете.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</w:tr>
      <w:tr w:rsidR="00103204" w:rsidRPr="00103204" w:rsidTr="00DD58A3">
        <w:tc>
          <w:tcPr>
            <w:tcW w:w="2161" w:type="dxa"/>
            <w:vMerge w:val="restart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Работа с педагогическим коллективом</w:t>
            </w: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Изучение опыта педагогов ДОУ по речевому развитию детей: посещение занятий по развитию речи, анализ уголков речевого развития в группах.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Сентябрь-ноябрь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Изучение работы педагогов региона: (через публикации в периодической печати, сайты).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Открытое занятие по развитию речи для педагогов ДОУ в средней группе по теме «Транспорт»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Отчет о проделанной работе на педагогическом совете по теме самообразования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 плану старшего воспитателя</w:t>
            </w:r>
          </w:p>
        </w:tc>
      </w:tr>
      <w:tr w:rsidR="00103204" w:rsidRPr="00103204" w:rsidTr="00DD58A3">
        <w:tc>
          <w:tcPr>
            <w:tcW w:w="2161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Провести консультацию для родителей по развитию речи детей 3-4 лет на «Развитие речевой активности детей младшего дошкольного возраста»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103204" w:rsidRPr="00103204" w:rsidTr="00DD58A3">
        <w:tc>
          <w:tcPr>
            <w:tcW w:w="2161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Создание развивающей среды</w:t>
            </w: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Оформление центра детской речи: составить картотеку дидактических игр по развитию речи для младшего дошкольного возраста, изготовление наглядных пособий, презентаций.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2161" w:type="dxa"/>
            <w:vMerge w:val="restart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Самореализация </w:t>
            </w: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Участие в семинарах, конференциях ДОУ, МО.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Участие в конкурсах и выставках различного уровня.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204" w:rsidRPr="00103204" w:rsidTr="00DD58A3">
        <w:tc>
          <w:tcPr>
            <w:tcW w:w="9498" w:type="dxa"/>
            <w:gridSpan w:val="3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Коррекционный</w:t>
            </w:r>
          </w:p>
        </w:tc>
      </w:tr>
      <w:tr w:rsidR="00103204" w:rsidRPr="00103204" w:rsidTr="00DD58A3">
        <w:tc>
          <w:tcPr>
            <w:tcW w:w="2161" w:type="dxa"/>
            <w:vMerge w:val="restart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Анализ результатов работы, затруднений</w:t>
            </w: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Отслеживание динамики процесса самообразования путем проведения повторной диагностики детей.</w:t>
            </w:r>
          </w:p>
        </w:tc>
        <w:tc>
          <w:tcPr>
            <w:tcW w:w="2943" w:type="dxa"/>
            <w:vMerge w:val="restart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Провести самоанализ деятельности по теме.</w:t>
            </w:r>
          </w:p>
        </w:tc>
        <w:tc>
          <w:tcPr>
            <w:tcW w:w="2943" w:type="dxa"/>
            <w:vMerge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204" w:rsidRPr="00103204" w:rsidTr="00DD58A3">
        <w:tc>
          <w:tcPr>
            <w:tcW w:w="9498" w:type="dxa"/>
            <w:gridSpan w:val="3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Обобщающий </w:t>
            </w:r>
          </w:p>
        </w:tc>
      </w:tr>
      <w:tr w:rsidR="00103204" w:rsidRPr="00103204" w:rsidTr="00DD58A3">
        <w:tc>
          <w:tcPr>
            <w:tcW w:w="2161" w:type="dxa"/>
            <w:vMerge w:val="restart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Подготовить банк данных по теме «</w:t>
            </w: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Активизация словаря детей дошкольного возраста посредством дидактических игр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»: презентации, статьи.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Систематизировать накопленные материалы по теме «</w:t>
            </w: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Активиз</w:t>
            </w:r>
            <w:proofErr w:type="spellStart"/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ация</w:t>
            </w:r>
            <w:proofErr w:type="spellEnd"/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 словаря детей дошкольного возраста посредством дидактических игр» и представить результаты работы на педагогическом совете.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</w:tr>
    </w:tbl>
    <w:p w:rsidR="00103204" w:rsidRPr="00103204" w:rsidRDefault="00103204" w:rsidP="001032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03204" w:rsidRPr="00103204" w:rsidRDefault="00103204" w:rsidP="001032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3204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textWrapping" w:clear="all"/>
      </w:r>
    </w:p>
    <w:p w:rsidR="00103204" w:rsidRPr="00103204" w:rsidRDefault="00103204" w:rsidP="001032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201</w:t>
      </w:r>
      <w:r w:rsidR="00DD58A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6</w:t>
      </w: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-201</w:t>
      </w:r>
      <w:r w:rsidR="00DD58A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7</w:t>
      </w: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учебный год</w:t>
      </w:r>
    </w:p>
    <w:p w:rsidR="00103204" w:rsidRPr="00103204" w:rsidRDefault="00103204" w:rsidP="001032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"/>
        <w:tblW w:w="0" w:type="auto"/>
        <w:tblInd w:w="675" w:type="dxa"/>
        <w:tblLook w:val="04A0" w:firstRow="1" w:lastRow="0" w:firstColumn="1" w:lastColumn="0" w:noHBand="0" w:noVBand="1"/>
      </w:tblPr>
      <w:tblGrid>
        <w:gridCol w:w="1905"/>
        <w:gridCol w:w="4335"/>
        <w:gridCol w:w="2939"/>
      </w:tblGrid>
      <w:tr w:rsidR="00103204" w:rsidRPr="00103204" w:rsidTr="00DD58A3">
        <w:tc>
          <w:tcPr>
            <w:tcW w:w="1418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Этапы работы, содержание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Формы работы и средства решения задач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</w:tr>
      <w:tr w:rsidR="00103204" w:rsidRPr="00103204" w:rsidTr="00DD58A3">
        <w:tc>
          <w:tcPr>
            <w:tcW w:w="8789" w:type="dxa"/>
            <w:gridSpan w:val="3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Организационно-диагностический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Анализ диагностики речевого развития детей. </w:t>
            </w:r>
          </w:p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Изучение и анализ методической литературы и современных подходов по проблеме.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Корректировка плана работы по теме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spacing w:beforeAutospacing="1" w:afterAutospacing="1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изучение психолого-педагогической и методической литературы по теме самообразования. Изучение вопроса возможностей использования ИКТ в развитие речи детей дошкольного возраста.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spacing w:beforeAutospacing="1" w:afterAutospacing="1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Проведение и заполнение карты наблюдения за детьми, и выявление индивидуального уровня речевого развития детей на начало и конец учебного года.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Выступление на семинаре по развитию речи «Интерактивные дидактические игры в развитии речи детей дошкольного возраста»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 плану старшего воспитателя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Отчет о проделанной работе на педагогическом совете по теме самообразования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 плану старшего воспитателя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«Речь моего ребенка. Хорошо ли он говорит?»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Рекомендации для родителей по активизации словарного запаса ребенка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Проведение мастер-класса для родителей «Играя, развиваем речь детей»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 по развитию речи детей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Создание развивающей среды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Составление картотеки дидактических игр по активизации словаря детей по возрастам, в том числе электронной.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Пополнение предметно-развивающей среды в группе.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Самореализация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Участие в семинарах ДОУ, района, МО.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Размещение теоретического, практического материала в печатных и электронных изданиях.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Участие в конкурсах и выставках различного уровня.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8789" w:type="dxa"/>
            <w:gridSpan w:val="3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Коррекционный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Анализ результатов работы, затруднений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Отслеживание динамики процесса самообразования путем проведения повторной диагностики детей.</w:t>
            </w:r>
          </w:p>
        </w:tc>
        <w:tc>
          <w:tcPr>
            <w:tcW w:w="2977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Провести самоанализ деятельности по теме.</w:t>
            </w:r>
          </w:p>
        </w:tc>
        <w:tc>
          <w:tcPr>
            <w:tcW w:w="2977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204" w:rsidRPr="00103204" w:rsidTr="00DD58A3">
        <w:tc>
          <w:tcPr>
            <w:tcW w:w="8789" w:type="dxa"/>
            <w:gridSpan w:val="3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Обобщающий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результатов работы: Создание презентации: </w:t>
            </w:r>
          </w:p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«Дидактические игры по развитию речи для детей младшего и среднего дошкольного возраста».</w:t>
            </w:r>
          </w:p>
        </w:tc>
        <w:tc>
          <w:tcPr>
            <w:tcW w:w="2977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Представление результатов работы на педагогическом совете</w:t>
            </w:r>
          </w:p>
        </w:tc>
        <w:tc>
          <w:tcPr>
            <w:tcW w:w="2977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Распространение опыта своей работы</w:t>
            </w:r>
          </w:p>
        </w:tc>
        <w:tc>
          <w:tcPr>
            <w:tcW w:w="2977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03204" w:rsidRPr="00103204" w:rsidRDefault="00103204" w:rsidP="001032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03204" w:rsidRPr="00103204" w:rsidRDefault="00103204" w:rsidP="001032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201</w:t>
      </w:r>
      <w:r w:rsidR="00DD58A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7</w:t>
      </w: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-20</w:t>
      </w:r>
      <w:r w:rsidR="00DD58A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18</w:t>
      </w: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учебный год</w:t>
      </w:r>
    </w:p>
    <w:tbl>
      <w:tblPr>
        <w:tblStyle w:val="1"/>
        <w:tblW w:w="0" w:type="auto"/>
        <w:tblInd w:w="675" w:type="dxa"/>
        <w:tblLook w:val="04A0" w:firstRow="1" w:lastRow="0" w:firstColumn="1" w:lastColumn="0" w:noHBand="0" w:noVBand="1"/>
      </w:tblPr>
      <w:tblGrid>
        <w:gridCol w:w="1905"/>
        <w:gridCol w:w="4334"/>
        <w:gridCol w:w="2940"/>
      </w:tblGrid>
      <w:tr w:rsidR="00103204" w:rsidRPr="00103204" w:rsidTr="00DD58A3">
        <w:tc>
          <w:tcPr>
            <w:tcW w:w="1418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Этапы работы, содержание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Формы работы и средства решения задач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</w:tr>
      <w:tr w:rsidR="00103204" w:rsidRPr="00103204" w:rsidTr="00DD58A3">
        <w:tc>
          <w:tcPr>
            <w:tcW w:w="8789" w:type="dxa"/>
            <w:gridSpan w:val="3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Организационно-диагностический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Анализ диагностики речевого развития детей. </w:t>
            </w:r>
          </w:p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Изучение и анализ методической литературы и современных подходов по проблеме.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Корректировка плана работы по теме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spacing w:beforeAutospacing="1" w:afterAutospacing="1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Продолжать изучение психолого-педагогической и методической литературы по теме самообразования. 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spacing w:beforeAutospacing="1" w:afterAutospacing="1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Проведение и заполнение карты наблюдения за детьми, и выявление индивидуального уровня речевого развития детей на начало и конец учебного года.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Оформление выставки «Дидактические игры для детей по активизации словаря детей»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Представление электронного сборника дидактических игр по речевому развитию детей на семинаре по развитию речи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Консультации для педагогов по использованию дидактических игр в речевом развитии детей через ИКТ.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Открытое занятие для педагогов по теме самообразования.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103204" w:rsidRPr="00103204" w:rsidTr="00DD58A3">
        <w:trPr>
          <w:trHeight w:val="908"/>
        </w:trPr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тематического родительского собрания по вопросу речевого развития детей.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Открытое занятие для родителей по теме самообразования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Май  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 по развитию речи детей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Создание развивающей среды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Продолжать пополнять предметно-развивающую среду группы.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Разработать дидактические игры с возможностью использования на интерактивной доске.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Самореализация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Участие в семинарах ДОУ, района, МО.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Публикации в Социальной сети работников образования разработок занятий и внеклассных мероприятий, выступлений, творческих и практических работ, в том числе воспитанников.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статей для публикации в 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педагогических изданиях.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Участие в конкурсах: районных, республиканских, всероссийских.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8789" w:type="dxa"/>
            <w:gridSpan w:val="3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Коррекционный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Анализ результатов работы, затруднений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Отслеживание динамики процесса самообразования путем проведения повторной диагностики детей.</w:t>
            </w:r>
          </w:p>
        </w:tc>
        <w:tc>
          <w:tcPr>
            <w:tcW w:w="2977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Провести самоанализ деятельности по теме.</w:t>
            </w:r>
          </w:p>
        </w:tc>
        <w:tc>
          <w:tcPr>
            <w:tcW w:w="2977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204" w:rsidRPr="00103204" w:rsidTr="00DD58A3">
        <w:tc>
          <w:tcPr>
            <w:tcW w:w="8789" w:type="dxa"/>
            <w:gridSpan w:val="3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Обобщающий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Оформление результатов работы</w:t>
            </w:r>
          </w:p>
        </w:tc>
        <w:tc>
          <w:tcPr>
            <w:tcW w:w="2977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 По плану старшего воспитателя.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3C13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Отчет о проделанной работе на педагогическом совете по теме  самообразования: «</w:t>
            </w:r>
            <w:r w:rsidR="003C1362">
              <w:rPr>
                <w:rFonts w:ascii="Times New Roman" w:hAnsi="Times New Roman" w:cs="Times New Roman"/>
                <w:sz w:val="24"/>
                <w:szCs w:val="24"/>
              </w:rPr>
              <w:t>Развитие речи и а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ктивизация словаря детей дошкольного возраста </w:t>
            </w:r>
            <w:proofErr w:type="gramStart"/>
            <w:r w:rsidR="003C1362">
              <w:rPr>
                <w:rFonts w:ascii="Times New Roman" w:hAnsi="Times New Roman" w:cs="Times New Roman"/>
                <w:sz w:val="24"/>
                <w:szCs w:val="24"/>
              </w:rPr>
              <w:t>через</w:t>
            </w:r>
            <w:proofErr w:type="gramEnd"/>
            <w:r w:rsidR="003C13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дидактических игр».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977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Распространение опыта своей работы</w:t>
            </w:r>
          </w:p>
        </w:tc>
        <w:tc>
          <w:tcPr>
            <w:tcW w:w="2977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58A3" w:rsidRPr="00103204" w:rsidRDefault="00DD58A3" w:rsidP="00DD58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201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8</w:t>
      </w: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-20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20</w:t>
      </w: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учебный год</w:t>
      </w:r>
    </w:p>
    <w:tbl>
      <w:tblPr>
        <w:tblStyle w:val="1"/>
        <w:tblW w:w="0" w:type="auto"/>
        <w:tblInd w:w="675" w:type="dxa"/>
        <w:tblLook w:val="04A0" w:firstRow="1" w:lastRow="0" w:firstColumn="1" w:lastColumn="0" w:noHBand="0" w:noVBand="1"/>
      </w:tblPr>
      <w:tblGrid>
        <w:gridCol w:w="1905"/>
        <w:gridCol w:w="4336"/>
        <w:gridCol w:w="2938"/>
      </w:tblGrid>
      <w:tr w:rsidR="00DD58A3" w:rsidRPr="00103204" w:rsidTr="00DD58A3">
        <w:tc>
          <w:tcPr>
            <w:tcW w:w="1905" w:type="dxa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Этапы работы, содержание</w:t>
            </w:r>
          </w:p>
        </w:tc>
        <w:tc>
          <w:tcPr>
            <w:tcW w:w="4336" w:type="dxa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Формы работы и средства решения задач</w:t>
            </w:r>
          </w:p>
        </w:tc>
        <w:tc>
          <w:tcPr>
            <w:tcW w:w="2938" w:type="dxa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</w:tr>
      <w:tr w:rsidR="00DD58A3" w:rsidRPr="00103204" w:rsidTr="00DD58A3">
        <w:tc>
          <w:tcPr>
            <w:tcW w:w="9179" w:type="dxa"/>
            <w:gridSpan w:val="3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Организационно-диагностический</w:t>
            </w:r>
          </w:p>
        </w:tc>
      </w:tr>
      <w:tr w:rsidR="00DD58A3" w:rsidRPr="00103204" w:rsidTr="00DD58A3">
        <w:tc>
          <w:tcPr>
            <w:tcW w:w="1905" w:type="dxa"/>
            <w:vMerge w:val="restart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Изучение и анализ методической литературы и современных подходов по проблеме.</w:t>
            </w:r>
          </w:p>
        </w:tc>
        <w:tc>
          <w:tcPr>
            <w:tcW w:w="4336" w:type="dxa"/>
          </w:tcPr>
          <w:p w:rsidR="00DD58A3" w:rsidRPr="00103204" w:rsidRDefault="00DD58A3" w:rsidP="00DD58A3">
            <w:pPr>
              <w:pStyle w:val="a9"/>
              <w:spacing w:before="0" w:beforeAutospacing="0" w:after="0" w:afterAutospacing="0"/>
            </w:pPr>
            <w:r w:rsidRPr="000140DE">
              <w:t>- Изучение «Положения о порядке аттестации педагогических государственных и муниципальных образовательных учреждений и правил проведения аттестации педагогических работников».</w:t>
            </w:r>
          </w:p>
        </w:tc>
        <w:tc>
          <w:tcPr>
            <w:tcW w:w="2938" w:type="dxa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DD58A3" w:rsidRPr="00103204" w:rsidTr="00DD58A3">
        <w:tc>
          <w:tcPr>
            <w:tcW w:w="1905" w:type="dxa"/>
            <w:vMerge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DD58A3" w:rsidRPr="00103204" w:rsidRDefault="00DD58A3" w:rsidP="00DD58A3">
            <w:pPr>
              <w:pStyle w:val="a9"/>
              <w:spacing w:before="0" w:beforeAutospacing="0" w:after="0" w:afterAutospacing="0"/>
            </w:pPr>
            <w:r w:rsidRPr="000140DE">
              <w:t>-Подготовка заявления на педагогическую аттестацию.</w:t>
            </w:r>
          </w:p>
        </w:tc>
        <w:tc>
          <w:tcPr>
            <w:tcW w:w="2938" w:type="dxa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DD58A3" w:rsidRPr="00103204" w:rsidTr="00DD58A3">
        <w:tc>
          <w:tcPr>
            <w:tcW w:w="1905" w:type="dxa"/>
            <w:vMerge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DD58A3" w:rsidRPr="00103204" w:rsidRDefault="00DD58A3" w:rsidP="00DD58A3">
            <w:pPr>
              <w:pStyle w:val="a9"/>
              <w:spacing w:before="0" w:beforeAutospacing="0" w:after="0" w:afterAutospacing="0"/>
              <w:rPr>
                <w:rFonts w:eastAsia="Calibri"/>
              </w:rPr>
            </w:pPr>
            <w:r w:rsidRPr="000140DE">
              <w:t>-Подготовка к прохождению профессионального тестирования для педагогических работников</w:t>
            </w:r>
            <w:r>
              <w:t>.</w:t>
            </w:r>
          </w:p>
        </w:tc>
        <w:tc>
          <w:tcPr>
            <w:tcW w:w="2938" w:type="dxa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Сентябрь-ноябрь</w:t>
            </w:r>
          </w:p>
        </w:tc>
      </w:tr>
      <w:tr w:rsidR="003C1362" w:rsidRPr="00103204" w:rsidTr="00F44834">
        <w:trPr>
          <w:trHeight w:val="1134"/>
        </w:trPr>
        <w:tc>
          <w:tcPr>
            <w:tcW w:w="1905" w:type="dxa"/>
            <w:vMerge/>
          </w:tcPr>
          <w:p w:rsidR="003C1362" w:rsidRPr="00103204" w:rsidRDefault="003C1362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3C1362" w:rsidRPr="000140DE" w:rsidRDefault="003C1362" w:rsidP="00DD58A3">
            <w:pPr>
              <w:pStyle w:val="a9"/>
              <w:spacing w:before="0" w:beforeAutospacing="0" w:after="0" w:afterAutospacing="0"/>
            </w:pPr>
            <w:r w:rsidRPr="000140DE">
              <w:t>Оформление наработанных материалов в соответствии с требованиями к заявленной категории.</w:t>
            </w:r>
          </w:p>
          <w:p w:rsidR="003C1362" w:rsidRPr="00103204" w:rsidRDefault="003C1362" w:rsidP="00AA4B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8" w:type="dxa"/>
          </w:tcPr>
          <w:p w:rsidR="003C1362" w:rsidRPr="00103204" w:rsidRDefault="003C1362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DD58A3" w:rsidRPr="00103204" w:rsidTr="00DD58A3">
        <w:trPr>
          <w:trHeight w:val="908"/>
        </w:trPr>
        <w:tc>
          <w:tcPr>
            <w:tcW w:w="1905" w:type="dxa"/>
            <w:vMerge w:val="restart"/>
          </w:tcPr>
          <w:p w:rsidR="00DD58A3" w:rsidRPr="00103204" w:rsidRDefault="003C1362" w:rsidP="003C13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4336" w:type="dxa"/>
          </w:tcPr>
          <w:p w:rsidR="003C1362" w:rsidRDefault="003C1362" w:rsidP="003C1362">
            <w:pPr>
              <w:pStyle w:val="a9"/>
              <w:spacing w:before="0" w:beforeAutospacing="0" w:after="0" w:afterAutospacing="0"/>
            </w:pPr>
            <w:r>
              <w:t>Принимать активное участие в работе педсовета в дошкольном учреждении.</w:t>
            </w:r>
          </w:p>
          <w:p w:rsidR="00DD58A3" w:rsidRPr="00103204" w:rsidRDefault="00DD58A3" w:rsidP="00AA4B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8" w:type="dxa"/>
          </w:tcPr>
          <w:p w:rsidR="00DD58A3" w:rsidRPr="00103204" w:rsidRDefault="003C1362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3C1362" w:rsidRPr="00103204" w:rsidTr="003C1362">
        <w:trPr>
          <w:trHeight w:val="395"/>
        </w:trPr>
        <w:tc>
          <w:tcPr>
            <w:tcW w:w="1905" w:type="dxa"/>
            <w:vMerge/>
          </w:tcPr>
          <w:p w:rsidR="003C1362" w:rsidRPr="00103204" w:rsidRDefault="003C1362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3C1362" w:rsidRPr="00103204" w:rsidRDefault="003C1362" w:rsidP="003C13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педагогов</w:t>
            </w:r>
          </w:p>
        </w:tc>
        <w:tc>
          <w:tcPr>
            <w:tcW w:w="2938" w:type="dxa"/>
          </w:tcPr>
          <w:p w:rsidR="003C1362" w:rsidRPr="00103204" w:rsidRDefault="003C1362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D58A3" w:rsidRPr="00103204" w:rsidTr="00DD58A3">
        <w:tc>
          <w:tcPr>
            <w:tcW w:w="1905" w:type="dxa"/>
            <w:vMerge w:val="restart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Самореализация</w:t>
            </w:r>
          </w:p>
        </w:tc>
        <w:tc>
          <w:tcPr>
            <w:tcW w:w="4336" w:type="dxa"/>
          </w:tcPr>
          <w:p w:rsidR="00DD58A3" w:rsidRPr="00103204" w:rsidRDefault="00DD58A3" w:rsidP="00AA4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Участие в семинарах ДОУ, района, МО.</w:t>
            </w:r>
          </w:p>
        </w:tc>
        <w:tc>
          <w:tcPr>
            <w:tcW w:w="2938" w:type="dxa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DD58A3" w:rsidRPr="00103204" w:rsidTr="00DD58A3">
        <w:tc>
          <w:tcPr>
            <w:tcW w:w="1905" w:type="dxa"/>
            <w:vMerge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DD58A3" w:rsidRPr="00103204" w:rsidRDefault="00DD58A3" w:rsidP="00AA4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Публикации в Социальной сети работников образования разработок занятий и внеклассных мероприятий, выступлений, творческих и практических работ, в том числе воспитанников.</w:t>
            </w:r>
          </w:p>
        </w:tc>
        <w:tc>
          <w:tcPr>
            <w:tcW w:w="2938" w:type="dxa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DD58A3" w:rsidRPr="00103204" w:rsidTr="00DD58A3">
        <w:tc>
          <w:tcPr>
            <w:tcW w:w="1905" w:type="dxa"/>
            <w:vMerge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DD58A3" w:rsidRPr="00103204" w:rsidRDefault="00DD58A3" w:rsidP="00AA4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статей для публикации в 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педагогических изданиях.</w:t>
            </w:r>
          </w:p>
        </w:tc>
        <w:tc>
          <w:tcPr>
            <w:tcW w:w="2938" w:type="dxa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</w:tr>
      <w:tr w:rsidR="00DD58A3" w:rsidRPr="00103204" w:rsidTr="00DD58A3">
        <w:tc>
          <w:tcPr>
            <w:tcW w:w="1905" w:type="dxa"/>
            <w:vMerge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DD58A3" w:rsidRPr="00103204" w:rsidRDefault="00DD58A3" w:rsidP="00AA4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Участие в конкурсах: районных, республиканских, всероссийских.</w:t>
            </w:r>
          </w:p>
        </w:tc>
        <w:tc>
          <w:tcPr>
            <w:tcW w:w="2938" w:type="dxa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DD58A3" w:rsidRPr="00103204" w:rsidTr="00DD58A3">
        <w:tc>
          <w:tcPr>
            <w:tcW w:w="1905" w:type="dxa"/>
            <w:vMerge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DD58A3" w:rsidRPr="00103204" w:rsidRDefault="00DD58A3" w:rsidP="00AA4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Провести самоанализ деятельности по теме.</w:t>
            </w:r>
          </w:p>
        </w:tc>
        <w:tc>
          <w:tcPr>
            <w:tcW w:w="2938" w:type="dxa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8A3" w:rsidRPr="00103204" w:rsidTr="00DD58A3">
        <w:tc>
          <w:tcPr>
            <w:tcW w:w="9179" w:type="dxa"/>
            <w:gridSpan w:val="3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Обобщающий</w:t>
            </w:r>
          </w:p>
        </w:tc>
      </w:tr>
      <w:tr w:rsidR="003C1362" w:rsidRPr="00103204" w:rsidTr="00043E67">
        <w:trPr>
          <w:trHeight w:val="562"/>
        </w:trPr>
        <w:tc>
          <w:tcPr>
            <w:tcW w:w="1905" w:type="dxa"/>
            <w:vMerge w:val="restart"/>
          </w:tcPr>
          <w:p w:rsidR="003C1362" w:rsidRPr="00103204" w:rsidRDefault="003C1362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4336" w:type="dxa"/>
          </w:tcPr>
          <w:p w:rsidR="003C1362" w:rsidRPr="00103204" w:rsidRDefault="003C1362" w:rsidP="00AA4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Оформление результатов работы</w:t>
            </w:r>
          </w:p>
        </w:tc>
        <w:tc>
          <w:tcPr>
            <w:tcW w:w="2938" w:type="dxa"/>
            <w:vMerge w:val="restart"/>
          </w:tcPr>
          <w:p w:rsidR="003C1362" w:rsidRPr="00103204" w:rsidRDefault="003C1362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 По плану старшего воспитателя.</w:t>
            </w:r>
          </w:p>
        </w:tc>
      </w:tr>
      <w:tr w:rsidR="00DD58A3" w:rsidRPr="00103204" w:rsidTr="00DD58A3">
        <w:tc>
          <w:tcPr>
            <w:tcW w:w="1905" w:type="dxa"/>
            <w:vMerge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DD58A3" w:rsidRPr="00103204" w:rsidRDefault="00DD58A3" w:rsidP="00AA4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Распространение опыта своей работы</w:t>
            </w:r>
          </w:p>
        </w:tc>
        <w:tc>
          <w:tcPr>
            <w:tcW w:w="2938" w:type="dxa"/>
            <w:vMerge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58A3" w:rsidRDefault="00DD58A3" w:rsidP="00DD58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58A3" w:rsidRDefault="00DD58A3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</w:p>
    <w:sectPr w:rsidR="00DD58A3" w:rsidSect="00E34416">
      <w:foot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3DC4" w:rsidRDefault="00FE3DC4" w:rsidP="000632B5">
      <w:pPr>
        <w:spacing w:after="0" w:line="240" w:lineRule="auto"/>
      </w:pPr>
      <w:r>
        <w:separator/>
      </w:r>
    </w:p>
  </w:endnote>
  <w:endnote w:type="continuationSeparator" w:id="0">
    <w:p w:rsidR="00FE3DC4" w:rsidRDefault="00FE3DC4" w:rsidP="000632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08488"/>
      <w:docPartObj>
        <w:docPartGallery w:val="Page Numbers (Bottom of Page)"/>
        <w:docPartUnique/>
      </w:docPartObj>
    </w:sdtPr>
    <w:sdtEndPr/>
    <w:sdtContent>
      <w:p w:rsidR="00401077" w:rsidRDefault="00401077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C1362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401077" w:rsidRDefault="0040107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3DC4" w:rsidRDefault="00FE3DC4" w:rsidP="000632B5">
      <w:pPr>
        <w:spacing w:after="0" w:line="240" w:lineRule="auto"/>
      </w:pPr>
      <w:r>
        <w:separator/>
      </w:r>
    </w:p>
  </w:footnote>
  <w:footnote w:type="continuationSeparator" w:id="0">
    <w:p w:rsidR="00FE3DC4" w:rsidRDefault="00FE3DC4" w:rsidP="000632B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32B5"/>
    <w:rsid w:val="0000051B"/>
    <w:rsid w:val="00002677"/>
    <w:rsid w:val="00004000"/>
    <w:rsid w:val="00005B84"/>
    <w:rsid w:val="00006D3D"/>
    <w:rsid w:val="0000725C"/>
    <w:rsid w:val="00007AFC"/>
    <w:rsid w:val="00013F1C"/>
    <w:rsid w:val="00015ABC"/>
    <w:rsid w:val="000173E2"/>
    <w:rsid w:val="000174B6"/>
    <w:rsid w:val="00022B89"/>
    <w:rsid w:val="00025DD1"/>
    <w:rsid w:val="000267DC"/>
    <w:rsid w:val="00027619"/>
    <w:rsid w:val="0003022A"/>
    <w:rsid w:val="00030D47"/>
    <w:rsid w:val="000311C6"/>
    <w:rsid w:val="000313F8"/>
    <w:rsid w:val="000334BA"/>
    <w:rsid w:val="00033DE1"/>
    <w:rsid w:val="00034A5B"/>
    <w:rsid w:val="00035C34"/>
    <w:rsid w:val="00036E06"/>
    <w:rsid w:val="00037385"/>
    <w:rsid w:val="00037A8F"/>
    <w:rsid w:val="00042325"/>
    <w:rsid w:val="00045EDB"/>
    <w:rsid w:val="00046E7F"/>
    <w:rsid w:val="0004778A"/>
    <w:rsid w:val="00051F3F"/>
    <w:rsid w:val="0005345A"/>
    <w:rsid w:val="000544CD"/>
    <w:rsid w:val="000550D8"/>
    <w:rsid w:val="00055156"/>
    <w:rsid w:val="00055D15"/>
    <w:rsid w:val="000574EE"/>
    <w:rsid w:val="000575AE"/>
    <w:rsid w:val="00062317"/>
    <w:rsid w:val="000632B5"/>
    <w:rsid w:val="00064232"/>
    <w:rsid w:val="0006427B"/>
    <w:rsid w:val="000646F7"/>
    <w:rsid w:val="00064BC6"/>
    <w:rsid w:val="00065415"/>
    <w:rsid w:val="000678D6"/>
    <w:rsid w:val="000706A8"/>
    <w:rsid w:val="000715FE"/>
    <w:rsid w:val="00071EE7"/>
    <w:rsid w:val="00074FEE"/>
    <w:rsid w:val="00075B23"/>
    <w:rsid w:val="000763F5"/>
    <w:rsid w:val="000778F3"/>
    <w:rsid w:val="0008095F"/>
    <w:rsid w:val="00080988"/>
    <w:rsid w:val="00081BC2"/>
    <w:rsid w:val="00082349"/>
    <w:rsid w:val="000835F1"/>
    <w:rsid w:val="00085003"/>
    <w:rsid w:val="000856D2"/>
    <w:rsid w:val="00085D16"/>
    <w:rsid w:val="00086881"/>
    <w:rsid w:val="00086F82"/>
    <w:rsid w:val="00087A35"/>
    <w:rsid w:val="0009055D"/>
    <w:rsid w:val="00090E07"/>
    <w:rsid w:val="00090EC2"/>
    <w:rsid w:val="00092549"/>
    <w:rsid w:val="00093C71"/>
    <w:rsid w:val="0009554B"/>
    <w:rsid w:val="000971B2"/>
    <w:rsid w:val="00097D79"/>
    <w:rsid w:val="000A050E"/>
    <w:rsid w:val="000A3632"/>
    <w:rsid w:val="000B0CF9"/>
    <w:rsid w:val="000B3718"/>
    <w:rsid w:val="000B4B0D"/>
    <w:rsid w:val="000B4D93"/>
    <w:rsid w:val="000B6571"/>
    <w:rsid w:val="000B6D5C"/>
    <w:rsid w:val="000B7417"/>
    <w:rsid w:val="000B749B"/>
    <w:rsid w:val="000B7CBA"/>
    <w:rsid w:val="000C144C"/>
    <w:rsid w:val="000C2513"/>
    <w:rsid w:val="000C2891"/>
    <w:rsid w:val="000C2E5F"/>
    <w:rsid w:val="000C307A"/>
    <w:rsid w:val="000C49A7"/>
    <w:rsid w:val="000C5559"/>
    <w:rsid w:val="000C57B8"/>
    <w:rsid w:val="000C5E3F"/>
    <w:rsid w:val="000C64E4"/>
    <w:rsid w:val="000C6E96"/>
    <w:rsid w:val="000C6F17"/>
    <w:rsid w:val="000D0230"/>
    <w:rsid w:val="000D0780"/>
    <w:rsid w:val="000D1CAD"/>
    <w:rsid w:val="000D22EC"/>
    <w:rsid w:val="000D27BA"/>
    <w:rsid w:val="000D3FE3"/>
    <w:rsid w:val="000D52B6"/>
    <w:rsid w:val="000D537E"/>
    <w:rsid w:val="000D538A"/>
    <w:rsid w:val="000D70D6"/>
    <w:rsid w:val="000E16E2"/>
    <w:rsid w:val="000E1E53"/>
    <w:rsid w:val="000E2642"/>
    <w:rsid w:val="000E32CE"/>
    <w:rsid w:val="000E3393"/>
    <w:rsid w:val="000E33D4"/>
    <w:rsid w:val="000E39B0"/>
    <w:rsid w:val="000E46D9"/>
    <w:rsid w:val="000E59F5"/>
    <w:rsid w:val="000E6038"/>
    <w:rsid w:val="000E6EE6"/>
    <w:rsid w:val="000F0295"/>
    <w:rsid w:val="000F2B49"/>
    <w:rsid w:val="000F3683"/>
    <w:rsid w:val="000F3751"/>
    <w:rsid w:val="000F3885"/>
    <w:rsid w:val="000F3A76"/>
    <w:rsid w:val="000F4236"/>
    <w:rsid w:val="000F4490"/>
    <w:rsid w:val="000F5B4E"/>
    <w:rsid w:val="000F63EA"/>
    <w:rsid w:val="000F7290"/>
    <w:rsid w:val="000F7CAB"/>
    <w:rsid w:val="001003F8"/>
    <w:rsid w:val="00102534"/>
    <w:rsid w:val="00102DF7"/>
    <w:rsid w:val="00103204"/>
    <w:rsid w:val="00103B87"/>
    <w:rsid w:val="001070CA"/>
    <w:rsid w:val="001101B9"/>
    <w:rsid w:val="00110744"/>
    <w:rsid w:val="00110DD8"/>
    <w:rsid w:val="00113A80"/>
    <w:rsid w:val="00113FC5"/>
    <w:rsid w:val="001175A7"/>
    <w:rsid w:val="0012080F"/>
    <w:rsid w:val="00120AFD"/>
    <w:rsid w:val="00124DF1"/>
    <w:rsid w:val="00131EF3"/>
    <w:rsid w:val="001326B3"/>
    <w:rsid w:val="00133C17"/>
    <w:rsid w:val="00134292"/>
    <w:rsid w:val="00135D31"/>
    <w:rsid w:val="00135E2A"/>
    <w:rsid w:val="001368E8"/>
    <w:rsid w:val="00136DD9"/>
    <w:rsid w:val="001373BC"/>
    <w:rsid w:val="00137877"/>
    <w:rsid w:val="00142E53"/>
    <w:rsid w:val="00143161"/>
    <w:rsid w:val="00146596"/>
    <w:rsid w:val="00150D3B"/>
    <w:rsid w:val="001514AA"/>
    <w:rsid w:val="0015281D"/>
    <w:rsid w:val="00152B59"/>
    <w:rsid w:val="00155266"/>
    <w:rsid w:val="0015601E"/>
    <w:rsid w:val="00160C2A"/>
    <w:rsid w:val="001613DC"/>
    <w:rsid w:val="00163560"/>
    <w:rsid w:val="00164F44"/>
    <w:rsid w:val="00165174"/>
    <w:rsid w:val="00165F35"/>
    <w:rsid w:val="00165FC2"/>
    <w:rsid w:val="00166900"/>
    <w:rsid w:val="00166D57"/>
    <w:rsid w:val="00170148"/>
    <w:rsid w:val="00170CB1"/>
    <w:rsid w:val="0017128F"/>
    <w:rsid w:val="00172CE5"/>
    <w:rsid w:val="0017387E"/>
    <w:rsid w:val="00173C28"/>
    <w:rsid w:val="00175A95"/>
    <w:rsid w:val="001761AE"/>
    <w:rsid w:val="00176F46"/>
    <w:rsid w:val="00177939"/>
    <w:rsid w:val="00177AD4"/>
    <w:rsid w:val="00177B9A"/>
    <w:rsid w:val="001804CE"/>
    <w:rsid w:val="00182D35"/>
    <w:rsid w:val="00182DDC"/>
    <w:rsid w:val="0018368B"/>
    <w:rsid w:val="00185299"/>
    <w:rsid w:val="00186E54"/>
    <w:rsid w:val="00186E63"/>
    <w:rsid w:val="00187F6D"/>
    <w:rsid w:val="001906DE"/>
    <w:rsid w:val="001908FF"/>
    <w:rsid w:val="00190A81"/>
    <w:rsid w:val="00190D33"/>
    <w:rsid w:val="001919A7"/>
    <w:rsid w:val="00191EF4"/>
    <w:rsid w:val="0019298D"/>
    <w:rsid w:val="00194260"/>
    <w:rsid w:val="00195236"/>
    <w:rsid w:val="00196AD1"/>
    <w:rsid w:val="0019719B"/>
    <w:rsid w:val="001A075E"/>
    <w:rsid w:val="001A0AB8"/>
    <w:rsid w:val="001A0BE5"/>
    <w:rsid w:val="001A0C77"/>
    <w:rsid w:val="001A3197"/>
    <w:rsid w:val="001A411F"/>
    <w:rsid w:val="001A4382"/>
    <w:rsid w:val="001A4D7C"/>
    <w:rsid w:val="001A5C2D"/>
    <w:rsid w:val="001B1B6B"/>
    <w:rsid w:val="001B2C6B"/>
    <w:rsid w:val="001B45CB"/>
    <w:rsid w:val="001B5A2E"/>
    <w:rsid w:val="001B799A"/>
    <w:rsid w:val="001C2B2D"/>
    <w:rsid w:val="001C3066"/>
    <w:rsid w:val="001C6014"/>
    <w:rsid w:val="001C6020"/>
    <w:rsid w:val="001C654A"/>
    <w:rsid w:val="001C6B91"/>
    <w:rsid w:val="001C6CB6"/>
    <w:rsid w:val="001D1A95"/>
    <w:rsid w:val="001D256F"/>
    <w:rsid w:val="001D4936"/>
    <w:rsid w:val="001D4F02"/>
    <w:rsid w:val="001D5AF1"/>
    <w:rsid w:val="001D7B98"/>
    <w:rsid w:val="001E06A2"/>
    <w:rsid w:val="001E0827"/>
    <w:rsid w:val="001E2282"/>
    <w:rsid w:val="001E22AA"/>
    <w:rsid w:val="001E3653"/>
    <w:rsid w:val="001E4251"/>
    <w:rsid w:val="001E5D0C"/>
    <w:rsid w:val="001E5E9D"/>
    <w:rsid w:val="001E5EEC"/>
    <w:rsid w:val="001E78A6"/>
    <w:rsid w:val="001F03A7"/>
    <w:rsid w:val="001F06C9"/>
    <w:rsid w:val="001F205E"/>
    <w:rsid w:val="001F32FD"/>
    <w:rsid w:val="001F55FE"/>
    <w:rsid w:val="001F5CFE"/>
    <w:rsid w:val="001F6FBC"/>
    <w:rsid w:val="00202185"/>
    <w:rsid w:val="002041AE"/>
    <w:rsid w:val="00205A18"/>
    <w:rsid w:val="002117F6"/>
    <w:rsid w:val="00212EE2"/>
    <w:rsid w:val="00213E2A"/>
    <w:rsid w:val="00214208"/>
    <w:rsid w:val="00214C59"/>
    <w:rsid w:val="00215B09"/>
    <w:rsid w:val="0021642E"/>
    <w:rsid w:val="0022254D"/>
    <w:rsid w:val="00225ACE"/>
    <w:rsid w:val="0022786E"/>
    <w:rsid w:val="0023364F"/>
    <w:rsid w:val="00233C3D"/>
    <w:rsid w:val="00236C72"/>
    <w:rsid w:val="00237528"/>
    <w:rsid w:val="00240F24"/>
    <w:rsid w:val="002412FC"/>
    <w:rsid w:val="00242117"/>
    <w:rsid w:val="002423EC"/>
    <w:rsid w:val="00243CA3"/>
    <w:rsid w:val="002445DA"/>
    <w:rsid w:val="00244D5B"/>
    <w:rsid w:val="00247BDF"/>
    <w:rsid w:val="00250D7C"/>
    <w:rsid w:val="0025262B"/>
    <w:rsid w:val="002535E8"/>
    <w:rsid w:val="00253E55"/>
    <w:rsid w:val="00255045"/>
    <w:rsid w:val="0025645C"/>
    <w:rsid w:val="0025675A"/>
    <w:rsid w:val="00256E89"/>
    <w:rsid w:val="00257516"/>
    <w:rsid w:val="002601FD"/>
    <w:rsid w:val="002614C8"/>
    <w:rsid w:val="002633C4"/>
    <w:rsid w:val="00263C54"/>
    <w:rsid w:val="002645E6"/>
    <w:rsid w:val="00265465"/>
    <w:rsid w:val="00265470"/>
    <w:rsid w:val="00266AFC"/>
    <w:rsid w:val="00270B03"/>
    <w:rsid w:val="0027471A"/>
    <w:rsid w:val="002749BC"/>
    <w:rsid w:val="00275818"/>
    <w:rsid w:val="002766D9"/>
    <w:rsid w:val="002818B1"/>
    <w:rsid w:val="002862BB"/>
    <w:rsid w:val="00287902"/>
    <w:rsid w:val="00290016"/>
    <w:rsid w:val="002912B0"/>
    <w:rsid w:val="002912DC"/>
    <w:rsid w:val="002916D5"/>
    <w:rsid w:val="00292D54"/>
    <w:rsid w:val="00293AE2"/>
    <w:rsid w:val="002947F8"/>
    <w:rsid w:val="0029518A"/>
    <w:rsid w:val="00295B50"/>
    <w:rsid w:val="002A0D3E"/>
    <w:rsid w:val="002A1632"/>
    <w:rsid w:val="002A2ADB"/>
    <w:rsid w:val="002A3182"/>
    <w:rsid w:val="002A4996"/>
    <w:rsid w:val="002A6D43"/>
    <w:rsid w:val="002A7B49"/>
    <w:rsid w:val="002B1370"/>
    <w:rsid w:val="002B3AB0"/>
    <w:rsid w:val="002B4261"/>
    <w:rsid w:val="002B4634"/>
    <w:rsid w:val="002B5265"/>
    <w:rsid w:val="002B5958"/>
    <w:rsid w:val="002B6387"/>
    <w:rsid w:val="002C2BCA"/>
    <w:rsid w:val="002C3588"/>
    <w:rsid w:val="002C3DAB"/>
    <w:rsid w:val="002C47D5"/>
    <w:rsid w:val="002C641E"/>
    <w:rsid w:val="002C7896"/>
    <w:rsid w:val="002C7AAF"/>
    <w:rsid w:val="002D32C3"/>
    <w:rsid w:val="002D3ECC"/>
    <w:rsid w:val="002D75A3"/>
    <w:rsid w:val="002E0675"/>
    <w:rsid w:val="002E1CB6"/>
    <w:rsid w:val="002E6A8B"/>
    <w:rsid w:val="002E7070"/>
    <w:rsid w:val="002E7C62"/>
    <w:rsid w:val="002F0203"/>
    <w:rsid w:val="002F128F"/>
    <w:rsid w:val="002F14B4"/>
    <w:rsid w:val="002F244F"/>
    <w:rsid w:val="002F299B"/>
    <w:rsid w:val="002F2B86"/>
    <w:rsid w:val="002F3082"/>
    <w:rsid w:val="002F44DD"/>
    <w:rsid w:val="002F4F5A"/>
    <w:rsid w:val="002F5D7D"/>
    <w:rsid w:val="002F62A0"/>
    <w:rsid w:val="002F75A0"/>
    <w:rsid w:val="00300D06"/>
    <w:rsid w:val="00303E20"/>
    <w:rsid w:val="00304A55"/>
    <w:rsid w:val="00305CBF"/>
    <w:rsid w:val="00307E53"/>
    <w:rsid w:val="003102B6"/>
    <w:rsid w:val="00310997"/>
    <w:rsid w:val="00310FE5"/>
    <w:rsid w:val="00311FF2"/>
    <w:rsid w:val="00312466"/>
    <w:rsid w:val="003133F5"/>
    <w:rsid w:val="0031357F"/>
    <w:rsid w:val="0031462F"/>
    <w:rsid w:val="00314796"/>
    <w:rsid w:val="00314CBF"/>
    <w:rsid w:val="0031672A"/>
    <w:rsid w:val="003202E5"/>
    <w:rsid w:val="003216BA"/>
    <w:rsid w:val="00323015"/>
    <w:rsid w:val="00330E43"/>
    <w:rsid w:val="003320F2"/>
    <w:rsid w:val="00332262"/>
    <w:rsid w:val="00334D7A"/>
    <w:rsid w:val="00334F57"/>
    <w:rsid w:val="00336E7E"/>
    <w:rsid w:val="003407AD"/>
    <w:rsid w:val="00343214"/>
    <w:rsid w:val="00343316"/>
    <w:rsid w:val="00346EE8"/>
    <w:rsid w:val="003504CE"/>
    <w:rsid w:val="003529D2"/>
    <w:rsid w:val="00352B78"/>
    <w:rsid w:val="00353903"/>
    <w:rsid w:val="0035467D"/>
    <w:rsid w:val="003556CC"/>
    <w:rsid w:val="00355AD2"/>
    <w:rsid w:val="0035630D"/>
    <w:rsid w:val="00356BC7"/>
    <w:rsid w:val="0035710B"/>
    <w:rsid w:val="003578F2"/>
    <w:rsid w:val="003601A8"/>
    <w:rsid w:val="00361C45"/>
    <w:rsid w:val="0036296D"/>
    <w:rsid w:val="003638E5"/>
    <w:rsid w:val="00365E75"/>
    <w:rsid w:val="00366100"/>
    <w:rsid w:val="00367BD3"/>
    <w:rsid w:val="003714F2"/>
    <w:rsid w:val="00371E95"/>
    <w:rsid w:val="00373830"/>
    <w:rsid w:val="00374B70"/>
    <w:rsid w:val="00376158"/>
    <w:rsid w:val="0037729B"/>
    <w:rsid w:val="00377A42"/>
    <w:rsid w:val="0038102A"/>
    <w:rsid w:val="003821DF"/>
    <w:rsid w:val="00382ECC"/>
    <w:rsid w:val="00383861"/>
    <w:rsid w:val="003873A1"/>
    <w:rsid w:val="00387FBF"/>
    <w:rsid w:val="00390642"/>
    <w:rsid w:val="00395F6E"/>
    <w:rsid w:val="00397056"/>
    <w:rsid w:val="0039757B"/>
    <w:rsid w:val="003A04CE"/>
    <w:rsid w:val="003A098A"/>
    <w:rsid w:val="003A0AC4"/>
    <w:rsid w:val="003A0B4C"/>
    <w:rsid w:val="003A2C53"/>
    <w:rsid w:val="003A45F5"/>
    <w:rsid w:val="003A4882"/>
    <w:rsid w:val="003A4C07"/>
    <w:rsid w:val="003A75F2"/>
    <w:rsid w:val="003A78BF"/>
    <w:rsid w:val="003B0577"/>
    <w:rsid w:val="003B09BB"/>
    <w:rsid w:val="003B1526"/>
    <w:rsid w:val="003B16FE"/>
    <w:rsid w:val="003B3F60"/>
    <w:rsid w:val="003B4255"/>
    <w:rsid w:val="003B4794"/>
    <w:rsid w:val="003B4968"/>
    <w:rsid w:val="003B4DF4"/>
    <w:rsid w:val="003B53CF"/>
    <w:rsid w:val="003B7C3D"/>
    <w:rsid w:val="003C039C"/>
    <w:rsid w:val="003C1362"/>
    <w:rsid w:val="003C141D"/>
    <w:rsid w:val="003C434F"/>
    <w:rsid w:val="003C53A4"/>
    <w:rsid w:val="003D162A"/>
    <w:rsid w:val="003D31B4"/>
    <w:rsid w:val="003D3634"/>
    <w:rsid w:val="003D6182"/>
    <w:rsid w:val="003D648D"/>
    <w:rsid w:val="003D673D"/>
    <w:rsid w:val="003E0245"/>
    <w:rsid w:val="003E1BCD"/>
    <w:rsid w:val="003E467F"/>
    <w:rsid w:val="003E4794"/>
    <w:rsid w:val="003E58D1"/>
    <w:rsid w:val="003E5A39"/>
    <w:rsid w:val="003E713B"/>
    <w:rsid w:val="003E7208"/>
    <w:rsid w:val="003F056D"/>
    <w:rsid w:val="003F09E4"/>
    <w:rsid w:val="003F0B59"/>
    <w:rsid w:val="003F1212"/>
    <w:rsid w:val="003F2030"/>
    <w:rsid w:val="003F2518"/>
    <w:rsid w:val="003F2D3F"/>
    <w:rsid w:val="003F5A18"/>
    <w:rsid w:val="003F641E"/>
    <w:rsid w:val="003F68A7"/>
    <w:rsid w:val="0040022D"/>
    <w:rsid w:val="00400607"/>
    <w:rsid w:val="00400654"/>
    <w:rsid w:val="00401077"/>
    <w:rsid w:val="004010A4"/>
    <w:rsid w:val="004017DC"/>
    <w:rsid w:val="0040342A"/>
    <w:rsid w:val="00405148"/>
    <w:rsid w:val="00410419"/>
    <w:rsid w:val="00410CE1"/>
    <w:rsid w:val="00410FFD"/>
    <w:rsid w:val="0041112E"/>
    <w:rsid w:val="004123D9"/>
    <w:rsid w:val="00412538"/>
    <w:rsid w:val="00412F6A"/>
    <w:rsid w:val="0041324D"/>
    <w:rsid w:val="00413808"/>
    <w:rsid w:val="004144DF"/>
    <w:rsid w:val="00414D24"/>
    <w:rsid w:val="0041549B"/>
    <w:rsid w:val="004159D5"/>
    <w:rsid w:val="00417BEF"/>
    <w:rsid w:val="00421A57"/>
    <w:rsid w:val="00422545"/>
    <w:rsid w:val="00423E36"/>
    <w:rsid w:val="00425891"/>
    <w:rsid w:val="00432038"/>
    <w:rsid w:val="00432BBE"/>
    <w:rsid w:val="00434A57"/>
    <w:rsid w:val="00434F9B"/>
    <w:rsid w:val="00436B56"/>
    <w:rsid w:val="00436DA6"/>
    <w:rsid w:val="004370C4"/>
    <w:rsid w:val="004371AC"/>
    <w:rsid w:val="00440C61"/>
    <w:rsid w:val="004426E5"/>
    <w:rsid w:val="00443F12"/>
    <w:rsid w:val="00444FFE"/>
    <w:rsid w:val="00445AD9"/>
    <w:rsid w:val="00446669"/>
    <w:rsid w:val="004472D1"/>
    <w:rsid w:val="004472D3"/>
    <w:rsid w:val="004473C8"/>
    <w:rsid w:val="00450124"/>
    <w:rsid w:val="0045050B"/>
    <w:rsid w:val="00450A34"/>
    <w:rsid w:val="00450E2F"/>
    <w:rsid w:val="00451EA7"/>
    <w:rsid w:val="00453606"/>
    <w:rsid w:val="0045556F"/>
    <w:rsid w:val="004556D7"/>
    <w:rsid w:val="00455BBD"/>
    <w:rsid w:val="00456C96"/>
    <w:rsid w:val="00456F1C"/>
    <w:rsid w:val="00457A7A"/>
    <w:rsid w:val="00460603"/>
    <w:rsid w:val="004617D1"/>
    <w:rsid w:val="00462DCF"/>
    <w:rsid w:val="004635F4"/>
    <w:rsid w:val="00463E66"/>
    <w:rsid w:val="00464B6C"/>
    <w:rsid w:val="00465132"/>
    <w:rsid w:val="0046524B"/>
    <w:rsid w:val="00466EAC"/>
    <w:rsid w:val="004670A7"/>
    <w:rsid w:val="004671D2"/>
    <w:rsid w:val="00467228"/>
    <w:rsid w:val="0047333F"/>
    <w:rsid w:val="00476B9D"/>
    <w:rsid w:val="00476E2D"/>
    <w:rsid w:val="00477C2D"/>
    <w:rsid w:val="00477E6E"/>
    <w:rsid w:val="004806CA"/>
    <w:rsid w:val="00482D40"/>
    <w:rsid w:val="00483FBF"/>
    <w:rsid w:val="00487126"/>
    <w:rsid w:val="00487189"/>
    <w:rsid w:val="00490E69"/>
    <w:rsid w:val="004925F8"/>
    <w:rsid w:val="00492E7D"/>
    <w:rsid w:val="00493C91"/>
    <w:rsid w:val="004958BF"/>
    <w:rsid w:val="0049716A"/>
    <w:rsid w:val="004A1DFB"/>
    <w:rsid w:val="004A1EF0"/>
    <w:rsid w:val="004B0439"/>
    <w:rsid w:val="004B0474"/>
    <w:rsid w:val="004B0F0E"/>
    <w:rsid w:val="004B1240"/>
    <w:rsid w:val="004B20CB"/>
    <w:rsid w:val="004B2DE4"/>
    <w:rsid w:val="004B418E"/>
    <w:rsid w:val="004C1F5B"/>
    <w:rsid w:val="004C27DF"/>
    <w:rsid w:val="004C4566"/>
    <w:rsid w:val="004C4A91"/>
    <w:rsid w:val="004C7C46"/>
    <w:rsid w:val="004D0E95"/>
    <w:rsid w:val="004D2119"/>
    <w:rsid w:val="004D26D7"/>
    <w:rsid w:val="004D2F07"/>
    <w:rsid w:val="004D34E7"/>
    <w:rsid w:val="004D3D65"/>
    <w:rsid w:val="004D3EBA"/>
    <w:rsid w:val="004D45E0"/>
    <w:rsid w:val="004D5F40"/>
    <w:rsid w:val="004D6819"/>
    <w:rsid w:val="004D7680"/>
    <w:rsid w:val="004E1768"/>
    <w:rsid w:val="004E1CCB"/>
    <w:rsid w:val="004E355D"/>
    <w:rsid w:val="004E464E"/>
    <w:rsid w:val="004E590E"/>
    <w:rsid w:val="004E59F8"/>
    <w:rsid w:val="004E654E"/>
    <w:rsid w:val="004E6A37"/>
    <w:rsid w:val="004E7012"/>
    <w:rsid w:val="004F0D1D"/>
    <w:rsid w:val="004F1CFF"/>
    <w:rsid w:val="004F20D7"/>
    <w:rsid w:val="004F3049"/>
    <w:rsid w:val="004F3B7F"/>
    <w:rsid w:val="004F4C74"/>
    <w:rsid w:val="00500E5C"/>
    <w:rsid w:val="00501D2E"/>
    <w:rsid w:val="005031CF"/>
    <w:rsid w:val="00503575"/>
    <w:rsid w:val="00507466"/>
    <w:rsid w:val="005079BF"/>
    <w:rsid w:val="005107B7"/>
    <w:rsid w:val="005113AE"/>
    <w:rsid w:val="00511723"/>
    <w:rsid w:val="00512002"/>
    <w:rsid w:val="00512A12"/>
    <w:rsid w:val="00513AFB"/>
    <w:rsid w:val="0051654D"/>
    <w:rsid w:val="00521825"/>
    <w:rsid w:val="00523D5B"/>
    <w:rsid w:val="00525D45"/>
    <w:rsid w:val="00525DB1"/>
    <w:rsid w:val="005316C4"/>
    <w:rsid w:val="005322AE"/>
    <w:rsid w:val="0053234F"/>
    <w:rsid w:val="00532E8D"/>
    <w:rsid w:val="00533D72"/>
    <w:rsid w:val="00533F2F"/>
    <w:rsid w:val="00534064"/>
    <w:rsid w:val="00535F47"/>
    <w:rsid w:val="0053752F"/>
    <w:rsid w:val="00541E69"/>
    <w:rsid w:val="00542395"/>
    <w:rsid w:val="00542CE1"/>
    <w:rsid w:val="00545025"/>
    <w:rsid w:val="005464BD"/>
    <w:rsid w:val="005514EC"/>
    <w:rsid w:val="005521B3"/>
    <w:rsid w:val="005532F5"/>
    <w:rsid w:val="00555584"/>
    <w:rsid w:val="00557431"/>
    <w:rsid w:val="00557F04"/>
    <w:rsid w:val="005605B6"/>
    <w:rsid w:val="005608BD"/>
    <w:rsid w:val="00560CE4"/>
    <w:rsid w:val="00561407"/>
    <w:rsid w:val="00562402"/>
    <w:rsid w:val="0056249E"/>
    <w:rsid w:val="00563DFD"/>
    <w:rsid w:val="00563EEC"/>
    <w:rsid w:val="00563F33"/>
    <w:rsid w:val="00565AE2"/>
    <w:rsid w:val="00565EA7"/>
    <w:rsid w:val="00566664"/>
    <w:rsid w:val="00566EDC"/>
    <w:rsid w:val="00567894"/>
    <w:rsid w:val="005707F1"/>
    <w:rsid w:val="00570F58"/>
    <w:rsid w:val="005763A3"/>
    <w:rsid w:val="0057702B"/>
    <w:rsid w:val="005770D2"/>
    <w:rsid w:val="0058022E"/>
    <w:rsid w:val="00580A23"/>
    <w:rsid w:val="00581A48"/>
    <w:rsid w:val="00584090"/>
    <w:rsid w:val="00585ECF"/>
    <w:rsid w:val="0059043E"/>
    <w:rsid w:val="00591C3D"/>
    <w:rsid w:val="00592AA2"/>
    <w:rsid w:val="005939A6"/>
    <w:rsid w:val="0059431C"/>
    <w:rsid w:val="005961D6"/>
    <w:rsid w:val="00597734"/>
    <w:rsid w:val="005A1C68"/>
    <w:rsid w:val="005A2345"/>
    <w:rsid w:val="005A4962"/>
    <w:rsid w:val="005A631C"/>
    <w:rsid w:val="005A76C8"/>
    <w:rsid w:val="005B1287"/>
    <w:rsid w:val="005B17AD"/>
    <w:rsid w:val="005B1E0E"/>
    <w:rsid w:val="005B20EA"/>
    <w:rsid w:val="005B22C2"/>
    <w:rsid w:val="005B2AEC"/>
    <w:rsid w:val="005B2BC0"/>
    <w:rsid w:val="005B3C75"/>
    <w:rsid w:val="005B4819"/>
    <w:rsid w:val="005B748F"/>
    <w:rsid w:val="005C0171"/>
    <w:rsid w:val="005C0FFC"/>
    <w:rsid w:val="005C21DA"/>
    <w:rsid w:val="005C45C2"/>
    <w:rsid w:val="005C46C5"/>
    <w:rsid w:val="005C4CAD"/>
    <w:rsid w:val="005C57FB"/>
    <w:rsid w:val="005C5E08"/>
    <w:rsid w:val="005C66EF"/>
    <w:rsid w:val="005C67A7"/>
    <w:rsid w:val="005C7E61"/>
    <w:rsid w:val="005D0610"/>
    <w:rsid w:val="005D196F"/>
    <w:rsid w:val="005D2202"/>
    <w:rsid w:val="005D378D"/>
    <w:rsid w:val="005D3799"/>
    <w:rsid w:val="005D37E6"/>
    <w:rsid w:val="005E0795"/>
    <w:rsid w:val="005E0BE3"/>
    <w:rsid w:val="005E1237"/>
    <w:rsid w:val="005E3349"/>
    <w:rsid w:val="005E3FED"/>
    <w:rsid w:val="005E4BB6"/>
    <w:rsid w:val="005E68B6"/>
    <w:rsid w:val="005F1326"/>
    <w:rsid w:val="005F40E1"/>
    <w:rsid w:val="005F559D"/>
    <w:rsid w:val="006015FC"/>
    <w:rsid w:val="00601FA1"/>
    <w:rsid w:val="00602A22"/>
    <w:rsid w:val="00606164"/>
    <w:rsid w:val="006065D0"/>
    <w:rsid w:val="0061071C"/>
    <w:rsid w:val="00611319"/>
    <w:rsid w:val="00611986"/>
    <w:rsid w:val="00620B65"/>
    <w:rsid w:val="006210BD"/>
    <w:rsid w:val="00622301"/>
    <w:rsid w:val="00622CFF"/>
    <w:rsid w:val="00622F29"/>
    <w:rsid w:val="006231C8"/>
    <w:rsid w:val="00624332"/>
    <w:rsid w:val="00625D7B"/>
    <w:rsid w:val="00626E16"/>
    <w:rsid w:val="00627506"/>
    <w:rsid w:val="00627962"/>
    <w:rsid w:val="006308CB"/>
    <w:rsid w:val="00631E3D"/>
    <w:rsid w:val="00635AFD"/>
    <w:rsid w:val="0063632C"/>
    <w:rsid w:val="006368C2"/>
    <w:rsid w:val="00636EF2"/>
    <w:rsid w:val="00637BEB"/>
    <w:rsid w:val="0064038F"/>
    <w:rsid w:val="0064066B"/>
    <w:rsid w:val="0064417C"/>
    <w:rsid w:val="00644412"/>
    <w:rsid w:val="00646C52"/>
    <w:rsid w:val="00646E2C"/>
    <w:rsid w:val="0065222C"/>
    <w:rsid w:val="00654AEE"/>
    <w:rsid w:val="00654B8E"/>
    <w:rsid w:val="00655777"/>
    <w:rsid w:val="00655B98"/>
    <w:rsid w:val="00657560"/>
    <w:rsid w:val="00662879"/>
    <w:rsid w:val="00662AAE"/>
    <w:rsid w:val="00663E33"/>
    <w:rsid w:val="00670308"/>
    <w:rsid w:val="006719FA"/>
    <w:rsid w:val="00671D35"/>
    <w:rsid w:val="0067622D"/>
    <w:rsid w:val="006767B1"/>
    <w:rsid w:val="006806DD"/>
    <w:rsid w:val="00681915"/>
    <w:rsid w:val="00681CF1"/>
    <w:rsid w:val="00683C09"/>
    <w:rsid w:val="006840B7"/>
    <w:rsid w:val="00684423"/>
    <w:rsid w:val="006854FB"/>
    <w:rsid w:val="00686BB7"/>
    <w:rsid w:val="006904FC"/>
    <w:rsid w:val="00690DDA"/>
    <w:rsid w:val="00690F94"/>
    <w:rsid w:val="0069205D"/>
    <w:rsid w:val="006921F3"/>
    <w:rsid w:val="00692764"/>
    <w:rsid w:val="00692CF3"/>
    <w:rsid w:val="006942F8"/>
    <w:rsid w:val="006944C6"/>
    <w:rsid w:val="00694ECC"/>
    <w:rsid w:val="00697D68"/>
    <w:rsid w:val="006A0412"/>
    <w:rsid w:val="006A3846"/>
    <w:rsid w:val="006A4572"/>
    <w:rsid w:val="006A59FA"/>
    <w:rsid w:val="006B15A1"/>
    <w:rsid w:val="006B1CFE"/>
    <w:rsid w:val="006B2847"/>
    <w:rsid w:val="006B4A81"/>
    <w:rsid w:val="006B5D77"/>
    <w:rsid w:val="006B5DBC"/>
    <w:rsid w:val="006C00F5"/>
    <w:rsid w:val="006C02DE"/>
    <w:rsid w:val="006C0C48"/>
    <w:rsid w:val="006C1AD8"/>
    <w:rsid w:val="006C2531"/>
    <w:rsid w:val="006C3290"/>
    <w:rsid w:val="006C425E"/>
    <w:rsid w:val="006D0E2F"/>
    <w:rsid w:val="006D12A8"/>
    <w:rsid w:val="006D26F3"/>
    <w:rsid w:val="006D441E"/>
    <w:rsid w:val="006D54A1"/>
    <w:rsid w:val="006D5A64"/>
    <w:rsid w:val="006D5AC7"/>
    <w:rsid w:val="006D603C"/>
    <w:rsid w:val="006D7D20"/>
    <w:rsid w:val="006E00C7"/>
    <w:rsid w:val="006E0A51"/>
    <w:rsid w:val="006E1B2E"/>
    <w:rsid w:val="006E369A"/>
    <w:rsid w:val="006E3DD5"/>
    <w:rsid w:val="006E514F"/>
    <w:rsid w:val="006E6F60"/>
    <w:rsid w:val="006E7006"/>
    <w:rsid w:val="006E79AE"/>
    <w:rsid w:val="006F080E"/>
    <w:rsid w:val="006F19F8"/>
    <w:rsid w:val="006F39F2"/>
    <w:rsid w:val="006F4450"/>
    <w:rsid w:val="006F4FFC"/>
    <w:rsid w:val="006F5D41"/>
    <w:rsid w:val="00700AD1"/>
    <w:rsid w:val="00701CB2"/>
    <w:rsid w:val="00701CC7"/>
    <w:rsid w:val="0070326C"/>
    <w:rsid w:val="0070650F"/>
    <w:rsid w:val="007069F1"/>
    <w:rsid w:val="0070788F"/>
    <w:rsid w:val="00707C70"/>
    <w:rsid w:val="00710497"/>
    <w:rsid w:val="00710A0B"/>
    <w:rsid w:val="00711719"/>
    <w:rsid w:val="007142C6"/>
    <w:rsid w:val="0071496A"/>
    <w:rsid w:val="007156D4"/>
    <w:rsid w:val="00717EBF"/>
    <w:rsid w:val="00721E7C"/>
    <w:rsid w:val="007229F6"/>
    <w:rsid w:val="00722B19"/>
    <w:rsid w:val="007240F0"/>
    <w:rsid w:val="00724CF8"/>
    <w:rsid w:val="00725E48"/>
    <w:rsid w:val="00731947"/>
    <w:rsid w:val="00731F5E"/>
    <w:rsid w:val="00736475"/>
    <w:rsid w:val="00736DD5"/>
    <w:rsid w:val="00737247"/>
    <w:rsid w:val="00740B54"/>
    <w:rsid w:val="00740F8E"/>
    <w:rsid w:val="00741CE5"/>
    <w:rsid w:val="00742F52"/>
    <w:rsid w:val="00743FB9"/>
    <w:rsid w:val="00744393"/>
    <w:rsid w:val="00744A19"/>
    <w:rsid w:val="007463FA"/>
    <w:rsid w:val="0074799E"/>
    <w:rsid w:val="00750521"/>
    <w:rsid w:val="00750AC0"/>
    <w:rsid w:val="0075273B"/>
    <w:rsid w:val="007532C0"/>
    <w:rsid w:val="00753E2D"/>
    <w:rsid w:val="0075472D"/>
    <w:rsid w:val="007550B2"/>
    <w:rsid w:val="00756D8C"/>
    <w:rsid w:val="00760232"/>
    <w:rsid w:val="00763148"/>
    <w:rsid w:val="007638CC"/>
    <w:rsid w:val="00764B74"/>
    <w:rsid w:val="00764C87"/>
    <w:rsid w:val="00766F7C"/>
    <w:rsid w:val="00770E20"/>
    <w:rsid w:val="00771E8C"/>
    <w:rsid w:val="00776D84"/>
    <w:rsid w:val="007770F1"/>
    <w:rsid w:val="00780900"/>
    <w:rsid w:val="00781909"/>
    <w:rsid w:val="0078231A"/>
    <w:rsid w:val="00783FDB"/>
    <w:rsid w:val="007845AD"/>
    <w:rsid w:val="0078467D"/>
    <w:rsid w:val="0078499C"/>
    <w:rsid w:val="00785A11"/>
    <w:rsid w:val="0079051A"/>
    <w:rsid w:val="00791B15"/>
    <w:rsid w:val="00792B79"/>
    <w:rsid w:val="00794239"/>
    <w:rsid w:val="007942A4"/>
    <w:rsid w:val="007958FD"/>
    <w:rsid w:val="007970AF"/>
    <w:rsid w:val="007973D9"/>
    <w:rsid w:val="007A03A9"/>
    <w:rsid w:val="007A080D"/>
    <w:rsid w:val="007A13E3"/>
    <w:rsid w:val="007A14F2"/>
    <w:rsid w:val="007A4000"/>
    <w:rsid w:val="007A4F9F"/>
    <w:rsid w:val="007A50A3"/>
    <w:rsid w:val="007A60A4"/>
    <w:rsid w:val="007A7082"/>
    <w:rsid w:val="007B0294"/>
    <w:rsid w:val="007B07B0"/>
    <w:rsid w:val="007B44CD"/>
    <w:rsid w:val="007B4BC5"/>
    <w:rsid w:val="007B4D7A"/>
    <w:rsid w:val="007B5523"/>
    <w:rsid w:val="007B57EB"/>
    <w:rsid w:val="007B66FA"/>
    <w:rsid w:val="007B794E"/>
    <w:rsid w:val="007C0C95"/>
    <w:rsid w:val="007C2D9C"/>
    <w:rsid w:val="007C40FA"/>
    <w:rsid w:val="007C4BF3"/>
    <w:rsid w:val="007C5395"/>
    <w:rsid w:val="007C67C8"/>
    <w:rsid w:val="007C6EA1"/>
    <w:rsid w:val="007C75F9"/>
    <w:rsid w:val="007D01D5"/>
    <w:rsid w:val="007D1C52"/>
    <w:rsid w:val="007D2A63"/>
    <w:rsid w:val="007D3287"/>
    <w:rsid w:val="007D442E"/>
    <w:rsid w:val="007D4A3E"/>
    <w:rsid w:val="007D7CBB"/>
    <w:rsid w:val="007E00EE"/>
    <w:rsid w:val="007E01BC"/>
    <w:rsid w:val="007E1819"/>
    <w:rsid w:val="007E4AFE"/>
    <w:rsid w:val="007E78FB"/>
    <w:rsid w:val="007F066E"/>
    <w:rsid w:val="007F1332"/>
    <w:rsid w:val="007F20C1"/>
    <w:rsid w:val="007F3F44"/>
    <w:rsid w:val="00800CF9"/>
    <w:rsid w:val="008013A3"/>
    <w:rsid w:val="00801BC1"/>
    <w:rsid w:val="008024C1"/>
    <w:rsid w:val="00803CC3"/>
    <w:rsid w:val="00803DFB"/>
    <w:rsid w:val="00820A76"/>
    <w:rsid w:val="00821614"/>
    <w:rsid w:val="00822633"/>
    <w:rsid w:val="00823729"/>
    <w:rsid w:val="00823A5C"/>
    <w:rsid w:val="00823DBD"/>
    <w:rsid w:val="008240AA"/>
    <w:rsid w:val="00824E10"/>
    <w:rsid w:val="008252F9"/>
    <w:rsid w:val="008351C0"/>
    <w:rsid w:val="008353D5"/>
    <w:rsid w:val="00836FE2"/>
    <w:rsid w:val="00837E9A"/>
    <w:rsid w:val="00840DA5"/>
    <w:rsid w:val="008427C8"/>
    <w:rsid w:val="00842ACD"/>
    <w:rsid w:val="00846214"/>
    <w:rsid w:val="00847756"/>
    <w:rsid w:val="008478BE"/>
    <w:rsid w:val="00847AAD"/>
    <w:rsid w:val="0085073A"/>
    <w:rsid w:val="008508B3"/>
    <w:rsid w:val="00850FEF"/>
    <w:rsid w:val="00850FF1"/>
    <w:rsid w:val="0085289B"/>
    <w:rsid w:val="00852C03"/>
    <w:rsid w:val="00854405"/>
    <w:rsid w:val="0085621A"/>
    <w:rsid w:val="0085700F"/>
    <w:rsid w:val="00857681"/>
    <w:rsid w:val="00861EB3"/>
    <w:rsid w:val="00863958"/>
    <w:rsid w:val="00865281"/>
    <w:rsid w:val="008656B2"/>
    <w:rsid w:val="0086704C"/>
    <w:rsid w:val="0087071F"/>
    <w:rsid w:val="00870A07"/>
    <w:rsid w:val="00871C6A"/>
    <w:rsid w:val="008724E5"/>
    <w:rsid w:val="0087291B"/>
    <w:rsid w:val="00873055"/>
    <w:rsid w:val="008743F8"/>
    <w:rsid w:val="00874578"/>
    <w:rsid w:val="008749B1"/>
    <w:rsid w:val="00875235"/>
    <w:rsid w:val="008763E1"/>
    <w:rsid w:val="008767FF"/>
    <w:rsid w:val="00877220"/>
    <w:rsid w:val="00881023"/>
    <w:rsid w:val="00883750"/>
    <w:rsid w:val="00884393"/>
    <w:rsid w:val="00884AC0"/>
    <w:rsid w:val="00891696"/>
    <w:rsid w:val="00891D9F"/>
    <w:rsid w:val="0089302F"/>
    <w:rsid w:val="00893B16"/>
    <w:rsid w:val="00895D26"/>
    <w:rsid w:val="00896300"/>
    <w:rsid w:val="00897C73"/>
    <w:rsid w:val="008A2460"/>
    <w:rsid w:val="008A3625"/>
    <w:rsid w:val="008A3F60"/>
    <w:rsid w:val="008A4412"/>
    <w:rsid w:val="008A4418"/>
    <w:rsid w:val="008A4C87"/>
    <w:rsid w:val="008A5025"/>
    <w:rsid w:val="008A6056"/>
    <w:rsid w:val="008A6E7A"/>
    <w:rsid w:val="008A6EA9"/>
    <w:rsid w:val="008A703B"/>
    <w:rsid w:val="008A750F"/>
    <w:rsid w:val="008A78B4"/>
    <w:rsid w:val="008A7B53"/>
    <w:rsid w:val="008B0BC7"/>
    <w:rsid w:val="008B0FCB"/>
    <w:rsid w:val="008B1B8D"/>
    <w:rsid w:val="008B3301"/>
    <w:rsid w:val="008B3BD2"/>
    <w:rsid w:val="008B3D8F"/>
    <w:rsid w:val="008B4293"/>
    <w:rsid w:val="008B5E54"/>
    <w:rsid w:val="008B6C38"/>
    <w:rsid w:val="008C03D6"/>
    <w:rsid w:val="008C105D"/>
    <w:rsid w:val="008C1766"/>
    <w:rsid w:val="008C274A"/>
    <w:rsid w:val="008C2EDD"/>
    <w:rsid w:val="008C4C73"/>
    <w:rsid w:val="008C6B71"/>
    <w:rsid w:val="008D001E"/>
    <w:rsid w:val="008D10D8"/>
    <w:rsid w:val="008D26A5"/>
    <w:rsid w:val="008D4185"/>
    <w:rsid w:val="008D4C2A"/>
    <w:rsid w:val="008D5E66"/>
    <w:rsid w:val="008D60E8"/>
    <w:rsid w:val="008D69C6"/>
    <w:rsid w:val="008E4BBC"/>
    <w:rsid w:val="008E4EB2"/>
    <w:rsid w:val="008E7104"/>
    <w:rsid w:val="008E7721"/>
    <w:rsid w:val="008F0710"/>
    <w:rsid w:val="008F1142"/>
    <w:rsid w:val="00900E5D"/>
    <w:rsid w:val="00901794"/>
    <w:rsid w:val="00901B6A"/>
    <w:rsid w:val="00902288"/>
    <w:rsid w:val="00902A6C"/>
    <w:rsid w:val="00903A38"/>
    <w:rsid w:val="00904EFF"/>
    <w:rsid w:val="00905DEE"/>
    <w:rsid w:val="00906E09"/>
    <w:rsid w:val="009070FA"/>
    <w:rsid w:val="009076F8"/>
    <w:rsid w:val="00910018"/>
    <w:rsid w:val="00915CCB"/>
    <w:rsid w:val="00916B09"/>
    <w:rsid w:val="00916F4A"/>
    <w:rsid w:val="00917426"/>
    <w:rsid w:val="00917A18"/>
    <w:rsid w:val="00921BA7"/>
    <w:rsid w:val="00921E4A"/>
    <w:rsid w:val="00927F3B"/>
    <w:rsid w:val="00931A41"/>
    <w:rsid w:val="00931CEB"/>
    <w:rsid w:val="00932961"/>
    <w:rsid w:val="00933077"/>
    <w:rsid w:val="00933D90"/>
    <w:rsid w:val="00935150"/>
    <w:rsid w:val="009357DC"/>
    <w:rsid w:val="00936F39"/>
    <w:rsid w:val="009409A1"/>
    <w:rsid w:val="00940A44"/>
    <w:rsid w:val="00940FFC"/>
    <w:rsid w:val="00941EA9"/>
    <w:rsid w:val="00944C03"/>
    <w:rsid w:val="0094557F"/>
    <w:rsid w:val="00945D40"/>
    <w:rsid w:val="0094603A"/>
    <w:rsid w:val="0094687A"/>
    <w:rsid w:val="0095207D"/>
    <w:rsid w:val="009542B6"/>
    <w:rsid w:val="00954BD2"/>
    <w:rsid w:val="00955D29"/>
    <w:rsid w:val="00957255"/>
    <w:rsid w:val="0096078C"/>
    <w:rsid w:val="0096080B"/>
    <w:rsid w:val="00960C21"/>
    <w:rsid w:val="00960C39"/>
    <w:rsid w:val="00962777"/>
    <w:rsid w:val="009639C2"/>
    <w:rsid w:val="00964410"/>
    <w:rsid w:val="00964FA0"/>
    <w:rsid w:val="00965338"/>
    <w:rsid w:val="009653C2"/>
    <w:rsid w:val="0096611E"/>
    <w:rsid w:val="00967EC0"/>
    <w:rsid w:val="00970FBE"/>
    <w:rsid w:val="009720A8"/>
    <w:rsid w:val="00972633"/>
    <w:rsid w:val="00972E22"/>
    <w:rsid w:val="00974733"/>
    <w:rsid w:val="00976968"/>
    <w:rsid w:val="00976E76"/>
    <w:rsid w:val="00981B9F"/>
    <w:rsid w:val="00983E3F"/>
    <w:rsid w:val="0098427C"/>
    <w:rsid w:val="00985B38"/>
    <w:rsid w:val="00996041"/>
    <w:rsid w:val="0099747C"/>
    <w:rsid w:val="009977C9"/>
    <w:rsid w:val="00997E16"/>
    <w:rsid w:val="009A272C"/>
    <w:rsid w:val="009A2DEC"/>
    <w:rsid w:val="009A3068"/>
    <w:rsid w:val="009A3E1A"/>
    <w:rsid w:val="009A56F7"/>
    <w:rsid w:val="009A6A7E"/>
    <w:rsid w:val="009A7AAF"/>
    <w:rsid w:val="009A7E6E"/>
    <w:rsid w:val="009B257A"/>
    <w:rsid w:val="009B53BF"/>
    <w:rsid w:val="009B5845"/>
    <w:rsid w:val="009B5846"/>
    <w:rsid w:val="009B7B9F"/>
    <w:rsid w:val="009C0CEF"/>
    <w:rsid w:val="009C2806"/>
    <w:rsid w:val="009C3865"/>
    <w:rsid w:val="009C3AE3"/>
    <w:rsid w:val="009C4BA5"/>
    <w:rsid w:val="009C4BDF"/>
    <w:rsid w:val="009C5DEB"/>
    <w:rsid w:val="009C641A"/>
    <w:rsid w:val="009C6A81"/>
    <w:rsid w:val="009D024C"/>
    <w:rsid w:val="009D047D"/>
    <w:rsid w:val="009D3023"/>
    <w:rsid w:val="009D3754"/>
    <w:rsid w:val="009D3BFC"/>
    <w:rsid w:val="009D4596"/>
    <w:rsid w:val="009E1974"/>
    <w:rsid w:val="009E2CCA"/>
    <w:rsid w:val="009E2EE8"/>
    <w:rsid w:val="009E2F5C"/>
    <w:rsid w:val="009E4C80"/>
    <w:rsid w:val="009E4F0E"/>
    <w:rsid w:val="009E5B82"/>
    <w:rsid w:val="009E5DE1"/>
    <w:rsid w:val="009E6D33"/>
    <w:rsid w:val="009E76F5"/>
    <w:rsid w:val="009F0A37"/>
    <w:rsid w:val="009F1AD9"/>
    <w:rsid w:val="009F2C76"/>
    <w:rsid w:val="009F4869"/>
    <w:rsid w:val="00A009F1"/>
    <w:rsid w:val="00A00F4F"/>
    <w:rsid w:val="00A012F7"/>
    <w:rsid w:val="00A02570"/>
    <w:rsid w:val="00A02D12"/>
    <w:rsid w:val="00A04319"/>
    <w:rsid w:val="00A0592F"/>
    <w:rsid w:val="00A07676"/>
    <w:rsid w:val="00A1001B"/>
    <w:rsid w:val="00A10567"/>
    <w:rsid w:val="00A109DA"/>
    <w:rsid w:val="00A10FA7"/>
    <w:rsid w:val="00A11F71"/>
    <w:rsid w:val="00A1230C"/>
    <w:rsid w:val="00A12DE0"/>
    <w:rsid w:val="00A141FF"/>
    <w:rsid w:val="00A14489"/>
    <w:rsid w:val="00A14AF5"/>
    <w:rsid w:val="00A16E0F"/>
    <w:rsid w:val="00A21A33"/>
    <w:rsid w:val="00A22691"/>
    <w:rsid w:val="00A2296B"/>
    <w:rsid w:val="00A23988"/>
    <w:rsid w:val="00A24D91"/>
    <w:rsid w:val="00A252B0"/>
    <w:rsid w:val="00A26473"/>
    <w:rsid w:val="00A26D3F"/>
    <w:rsid w:val="00A27160"/>
    <w:rsid w:val="00A2784C"/>
    <w:rsid w:val="00A27F28"/>
    <w:rsid w:val="00A31CAA"/>
    <w:rsid w:val="00A325E8"/>
    <w:rsid w:val="00A33957"/>
    <w:rsid w:val="00A343B9"/>
    <w:rsid w:val="00A34D9B"/>
    <w:rsid w:val="00A359B2"/>
    <w:rsid w:val="00A35F98"/>
    <w:rsid w:val="00A368CD"/>
    <w:rsid w:val="00A37259"/>
    <w:rsid w:val="00A37F26"/>
    <w:rsid w:val="00A408A3"/>
    <w:rsid w:val="00A41E0C"/>
    <w:rsid w:val="00A41FE3"/>
    <w:rsid w:val="00A42105"/>
    <w:rsid w:val="00A42AD6"/>
    <w:rsid w:val="00A42BEB"/>
    <w:rsid w:val="00A438DB"/>
    <w:rsid w:val="00A4507D"/>
    <w:rsid w:val="00A45C0F"/>
    <w:rsid w:val="00A46828"/>
    <w:rsid w:val="00A47D62"/>
    <w:rsid w:val="00A51DC7"/>
    <w:rsid w:val="00A539DE"/>
    <w:rsid w:val="00A53E53"/>
    <w:rsid w:val="00A548D3"/>
    <w:rsid w:val="00A5690D"/>
    <w:rsid w:val="00A56935"/>
    <w:rsid w:val="00A56D92"/>
    <w:rsid w:val="00A56F32"/>
    <w:rsid w:val="00A5776D"/>
    <w:rsid w:val="00A616B8"/>
    <w:rsid w:val="00A62944"/>
    <w:rsid w:val="00A62E60"/>
    <w:rsid w:val="00A64568"/>
    <w:rsid w:val="00A64DA1"/>
    <w:rsid w:val="00A6521D"/>
    <w:rsid w:val="00A658E4"/>
    <w:rsid w:val="00A6622A"/>
    <w:rsid w:val="00A6702D"/>
    <w:rsid w:val="00A67A06"/>
    <w:rsid w:val="00A7249C"/>
    <w:rsid w:val="00A73156"/>
    <w:rsid w:val="00A763F2"/>
    <w:rsid w:val="00A7666A"/>
    <w:rsid w:val="00A814C6"/>
    <w:rsid w:val="00A81F57"/>
    <w:rsid w:val="00A86809"/>
    <w:rsid w:val="00A868D3"/>
    <w:rsid w:val="00A91513"/>
    <w:rsid w:val="00A91BEB"/>
    <w:rsid w:val="00A91C02"/>
    <w:rsid w:val="00A93BBE"/>
    <w:rsid w:val="00A96F36"/>
    <w:rsid w:val="00A974F9"/>
    <w:rsid w:val="00A97731"/>
    <w:rsid w:val="00A9793D"/>
    <w:rsid w:val="00AA0381"/>
    <w:rsid w:val="00AA05EA"/>
    <w:rsid w:val="00AA0DC3"/>
    <w:rsid w:val="00AA297F"/>
    <w:rsid w:val="00AA38C1"/>
    <w:rsid w:val="00AA65C9"/>
    <w:rsid w:val="00AA6BEC"/>
    <w:rsid w:val="00AA7C81"/>
    <w:rsid w:val="00AB0C3B"/>
    <w:rsid w:val="00AB3BA1"/>
    <w:rsid w:val="00AB466B"/>
    <w:rsid w:val="00AB50A1"/>
    <w:rsid w:val="00AB5D60"/>
    <w:rsid w:val="00AC0253"/>
    <w:rsid w:val="00AC0D08"/>
    <w:rsid w:val="00AC16FE"/>
    <w:rsid w:val="00AC1DC4"/>
    <w:rsid w:val="00AC2AFB"/>
    <w:rsid w:val="00AC2C4A"/>
    <w:rsid w:val="00AC309B"/>
    <w:rsid w:val="00AC3C94"/>
    <w:rsid w:val="00AD151E"/>
    <w:rsid w:val="00AD1778"/>
    <w:rsid w:val="00AD33B1"/>
    <w:rsid w:val="00AD3818"/>
    <w:rsid w:val="00AD49BF"/>
    <w:rsid w:val="00AD4A1A"/>
    <w:rsid w:val="00AD5E18"/>
    <w:rsid w:val="00AE0015"/>
    <w:rsid w:val="00AE03AE"/>
    <w:rsid w:val="00AE179C"/>
    <w:rsid w:val="00AE2B77"/>
    <w:rsid w:val="00AE42CD"/>
    <w:rsid w:val="00AE5449"/>
    <w:rsid w:val="00AE6620"/>
    <w:rsid w:val="00AE6E27"/>
    <w:rsid w:val="00AE74F0"/>
    <w:rsid w:val="00AF051D"/>
    <w:rsid w:val="00AF3516"/>
    <w:rsid w:val="00AF4352"/>
    <w:rsid w:val="00AF5DC2"/>
    <w:rsid w:val="00AF6E70"/>
    <w:rsid w:val="00AF6F87"/>
    <w:rsid w:val="00AF7D62"/>
    <w:rsid w:val="00B00D3E"/>
    <w:rsid w:val="00B04010"/>
    <w:rsid w:val="00B076E3"/>
    <w:rsid w:val="00B07FBC"/>
    <w:rsid w:val="00B1240C"/>
    <w:rsid w:val="00B136FD"/>
    <w:rsid w:val="00B137BA"/>
    <w:rsid w:val="00B13C87"/>
    <w:rsid w:val="00B150C7"/>
    <w:rsid w:val="00B157E2"/>
    <w:rsid w:val="00B15DCB"/>
    <w:rsid w:val="00B17AD4"/>
    <w:rsid w:val="00B17CFD"/>
    <w:rsid w:val="00B208F8"/>
    <w:rsid w:val="00B2126B"/>
    <w:rsid w:val="00B23901"/>
    <w:rsid w:val="00B248EF"/>
    <w:rsid w:val="00B27204"/>
    <w:rsid w:val="00B27668"/>
    <w:rsid w:val="00B3123E"/>
    <w:rsid w:val="00B3204E"/>
    <w:rsid w:val="00B32411"/>
    <w:rsid w:val="00B33383"/>
    <w:rsid w:val="00B349E7"/>
    <w:rsid w:val="00B34C50"/>
    <w:rsid w:val="00B3561D"/>
    <w:rsid w:val="00B359D4"/>
    <w:rsid w:val="00B36840"/>
    <w:rsid w:val="00B42BD9"/>
    <w:rsid w:val="00B42D72"/>
    <w:rsid w:val="00B4394F"/>
    <w:rsid w:val="00B43D09"/>
    <w:rsid w:val="00B4509F"/>
    <w:rsid w:val="00B45CDC"/>
    <w:rsid w:val="00B475B9"/>
    <w:rsid w:val="00B50440"/>
    <w:rsid w:val="00B505A2"/>
    <w:rsid w:val="00B50616"/>
    <w:rsid w:val="00B50DE4"/>
    <w:rsid w:val="00B50EE2"/>
    <w:rsid w:val="00B50FCB"/>
    <w:rsid w:val="00B51D74"/>
    <w:rsid w:val="00B522A1"/>
    <w:rsid w:val="00B52752"/>
    <w:rsid w:val="00B54A8C"/>
    <w:rsid w:val="00B568C9"/>
    <w:rsid w:val="00B57420"/>
    <w:rsid w:val="00B626C8"/>
    <w:rsid w:val="00B63532"/>
    <w:rsid w:val="00B64654"/>
    <w:rsid w:val="00B65858"/>
    <w:rsid w:val="00B677ED"/>
    <w:rsid w:val="00B67D20"/>
    <w:rsid w:val="00B718D0"/>
    <w:rsid w:val="00B71CE9"/>
    <w:rsid w:val="00B72648"/>
    <w:rsid w:val="00B732B9"/>
    <w:rsid w:val="00B73526"/>
    <w:rsid w:val="00B76035"/>
    <w:rsid w:val="00B7659A"/>
    <w:rsid w:val="00B77BB2"/>
    <w:rsid w:val="00B8063C"/>
    <w:rsid w:val="00B81DAA"/>
    <w:rsid w:val="00B82FD1"/>
    <w:rsid w:val="00B83DD5"/>
    <w:rsid w:val="00B84C8D"/>
    <w:rsid w:val="00B84FAE"/>
    <w:rsid w:val="00B85588"/>
    <w:rsid w:val="00B905CB"/>
    <w:rsid w:val="00B90B29"/>
    <w:rsid w:val="00B92C9D"/>
    <w:rsid w:val="00B96C4D"/>
    <w:rsid w:val="00B96C9E"/>
    <w:rsid w:val="00B978CA"/>
    <w:rsid w:val="00B97D73"/>
    <w:rsid w:val="00BA0177"/>
    <w:rsid w:val="00BA2A94"/>
    <w:rsid w:val="00BA2B8A"/>
    <w:rsid w:val="00BA413F"/>
    <w:rsid w:val="00BA470A"/>
    <w:rsid w:val="00BA5290"/>
    <w:rsid w:val="00BB0560"/>
    <w:rsid w:val="00BB1E51"/>
    <w:rsid w:val="00BB1FF9"/>
    <w:rsid w:val="00BB2729"/>
    <w:rsid w:val="00BB2D8D"/>
    <w:rsid w:val="00BB44A5"/>
    <w:rsid w:val="00BB492E"/>
    <w:rsid w:val="00BB4BCB"/>
    <w:rsid w:val="00BB5BF5"/>
    <w:rsid w:val="00BB64EF"/>
    <w:rsid w:val="00BB6DB9"/>
    <w:rsid w:val="00BB74BA"/>
    <w:rsid w:val="00BC1E2E"/>
    <w:rsid w:val="00BC2EF5"/>
    <w:rsid w:val="00BC43D5"/>
    <w:rsid w:val="00BC4F19"/>
    <w:rsid w:val="00BC5FF8"/>
    <w:rsid w:val="00BC7FB0"/>
    <w:rsid w:val="00BD11C9"/>
    <w:rsid w:val="00BD1673"/>
    <w:rsid w:val="00BD1D77"/>
    <w:rsid w:val="00BD434B"/>
    <w:rsid w:val="00BD486E"/>
    <w:rsid w:val="00BD4A7C"/>
    <w:rsid w:val="00BD5264"/>
    <w:rsid w:val="00BD58F4"/>
    <w:rsid w:val="00BD5C3C"/>
    <w:rsid w:val="00BD6541"/>
    <w:rsid w:val="00BD7CF9"/>
    <w:rsid w:val="00BD7F38"/>
    <w:rsid w:val="00BE070A"/>
    <w:rsid w:val="00BE2509"/>
    <w:rsid w:val="00BE2662"/>
    <w:rsid w:val="00BE7AD2"/>
    <w:rsid w:val="00BF0DC1"/>
    <w:rsid w:val="00BF20FA"/>
    <w:rsid w:val="00BF21E5"/>
    <w:rsid w:val="00BF2482"/>
    <w:rsid w:val="00BF54D9"/>
    <w:rsid w:val="00BF7223"/>
    <w:rsid w:val="00BF7A31"/>
    <w:rsid w:val="00C00315"/>
    <w:rsid w:val="00C022D8"/>
    <w:rsid w:val="00C025D2"/>
    <w:rsid w:val="00C02AA3"/>
    <w:rsid w:val="00C05026"/>
    <w:rsid w:val="00C06112"/>
    <w:rsid w:val="00C0676F"/>
    <w:rsid w:val="00C06BDD"/>
    <w:rsid w:val="00C07997"/>
    <w:rsid w:val="00C13825"/>
    <w:rsid w:val="00C138E7"/>
    <w:rsid w:val="00C15E98"/>
    <w:rsid w:val="00C2067A"/>
    <w:rsid w:val="00C207C0"/>
    <w:rsid w:val="00C21514"/>
    <w:rsid w:val="00C2155F"/>
    <w:rsid w:val="00C2497B"/>
    <w:rsid w:val="00C26382"/>
    <w:rsid w:val="00C26EDD"/>
    <w:rsid w:val="00C26F0B"/>
    <w:rsid w:val="00C305A4"/>
    <w:rsid w:val="00C3158D"/>
    <w:rsid w:val="00C33ED0"/>
    <w:rsid w:val="00C35378"/>
    <w:rsid w:val="00C355B1"/>
    <w:rsid w:val="00C3611B"/>
    <w:rsid w:val="00C3640B"/>
    <w:rsid w:val="00C36A5D"/>
    <w:rsid w:val="00C413E3"/>
    <w:rsid w:val="00C41C22"/>
    <w:rsid w:val="00C42CFF"/>
    <w:rsid w:val="00C43955"/>
    <w:rsid w:val="00C43E23"/>
    <w:rsid w:val="00C45ED3"/>
    <w:rsid w:val="00C47103"/>
    <w:rsid w:val="00C47707"/>
    <w:rsid w:val="00C50095"/>
    <w:rsid w:val="00C53891"/>
    <w:rsid w:val="00C53B1A"/>
    <w:rsid w:val="00C53C03"/>
    <w:rsid w:val="00C53F4C"/>
    <w:rsid w:val="00C5513E"/>
    <w:rsid w:val="00C57743"/>
    <w:rsid w:val="00C577E7"/>
    <w:rsid w:val="00C6113A"/>
    <w:rsid w:val="00C624A2"/>
    <w:rsid w:val="00C62BD7"/>
    <w:rsid w:val="00C62F77"/>
    <w:rsid w:val="00C630D0"/>
    <w:rsid w:val="00C63EEE"/>
    <w:rsid w:val="00C670BC"/>
    <w:rsid w:val="00C707E9"/>
    <w:rsid w:val="00C7289A"/>
    <w:rsid w:val="00C76356"/>
    <w:rsid w:val="00C76383"/>
    <w:rsid w:val="00C8089D"/>
    <w:rsid w:val="00C81371"/>
    <w:rsid w:val="00C815E4"/>
    <w:rsid w:val="00C843C2"/>
    <w:rsid w:val="00C84C20"/>
    <w:rsid w:val="00C85CA1"/>
    <w:rsid w:val="00C879A4"/>
    <w:rsid w:val="00C92BCC"/>
    <w:rsid w:val="00C92EA8"/>
    <w:rsid w:val="00C942F5"/>
    <w:rsid w:val="00C95764"/>
    <w:rsid w:val="00C95770"/>
    <w:rsid w:val="00C97479"/>
    <w:rsid w:val="00CA6565"/>
    <w:rsid w:val="00CA6ABA"/>
    <w:rsid w:val="00CA7A5F"/>
    <w:rsid w:val="00CB11FB"/>
    <w:rsid w:val="00CB2765"/>
    <w:rsid w:val="00CB3309"/>
    <w:rsid w:val="00CB4D59"/>
    <w:rsid w:val="00CB722F"/>
    <w:rsid w:val="00CB7B7D"/>
    <w:rsid w:val="00CC0D80"/>
    <w:rsid w:val="00CC1074"/>
    <w:rsid w:val="00CC1EA0"/>
    <w:rsid w:val="00CC4A79"/>
    <w:rsid w:val="00CC4B13"/>
    <w:rsid w:val="00CC4C6F"/>
    <w:rsid w:val="00CC51AA"/>
    <w:rsid w:val="00CC5206"/>
    <w:rsid w:val="00CC5BBE"/>
    <w:rsid w:val="00CC5CE3"/>
    <w:rsid w:val="00CC5F6F"/>
    <w:rsid w:val="00CC65D3"/>
    <w:rsid w:val="00CD03C1"/>
    <w:rsid w:val="00CD21D9"/>
    <w:rsid w:val="00CD22DA"/>
    <w:rsid w:val="00CD3579"/>
    <w:rsid w:val="00CD4156"/>
    <w:rsid w:val="00CD5E29"/>
    <w:rsid w:val="00CD7A8F"/>
    <w:rsid w:val="00CE1993"/>
    <w:rsid w:val="00CE28C6"/>
    <w:rsid w:val="00CE4A65"/>
    <w:rsid w:val="00CE5C56"/>
    <w:rsid w:val="00CE6DB4"/>
    <w:rsid w:val="00CE772E"/>
    <w:rsid w:val="00CF035C"/>
    <w:rsid w:val="00CF06C2"/>
    <w:rsid w:val="00CF0AA2"/>
    <w:rsid w:val="00CF0BEC"/>
    <w:rsid w:val="00CF1524"/>
    <w:rsid w:val="00CF5320"/>
    <w:rsid w:val="00CF5B7C"/>
    <w:rsid w:val="00CF61D4"/>
    <w:rsid w:val="00CF783F"/>
    <w:rsid w:val="00CF795B"/>
    <w:rsid w:val="00D01191"/>
    <w:rsid w:val="00D012D4"/>
    <w:rsid w:val="00D0132F"/>
    <w:rsid w:val="00D01A23"/>
    <w:rsid w:val="00D02402"/>
    <w:rsid w:val="00D02C0A"/>
    <w:rsid w:val="00D02D99"/>
    <w:rsid w:val="00D0310E"/>
    <w:rsid w:val="00D039E6"/>
    <w:rsid w:val="00D10A94"/>
    <w:rsid w:val="00D10F6D"/>
    <w:rsid w:val="00D134A0"/>
    <w:rsid w:val="00D13B0C"/>
    <w:rsid w:val="00D14A4B"/>
    <w:rsid w:val="00D15F0C"/>
    <w:rsid w:val="00D16020"/>
    <w:rsid w:val="00D16737"/>
    <w:rsid w:val="00D16A46"/>
    <w:rsid w:val="00D17674"/>
    <w:rsid w:val="00D20794"/>
    <w:rsid w:val="00D20EFD"/>
    <w:rsid w:val="00D211CD"/>
    <w:rsid w:val="00D21392"/>
    <w:rsid w:val="00D24446"/>
    <w:rsid w:val="00D306A1"/>
    <w:rsid w:val="00D31AA1"/>
    <w:rsid w:val="00D33C02"/>
    <w:rsid w:val="00D34CEC"/>
    <w:rsid w:val="00D356AC"/>
    <w:rsid w:val="00D356B1"/>
    <w:rsid w:val="00D37933"/>
    <w:rsid w:val="00D37BE0"/>
    <w:rsid w:val="00D37EC0"/>
    <w:rsid w:val="00D4049A"/>
    <w:rsid w:val="00D41669"/>
    <w:rsid w:val="00D417D7"/>
    <w:rsid w:val="00D421C8"/>
    <w:rsid w:val="00D43D86"/>
    <w:rsid w:val="00D44C8E"/>
    <w:rsid w:val="00D45C98"/>
    <w:rsid w:val="00D47917"/>
    <w:rsid w:val="00D50279"/>
    <w:rsid w:val="00D50666"/>
    <w:rsid w:val="00D5118B"/>
    <w:rsid w:val="00D51843"/>
    <w:rsid w:val="00D51E93"/>
    <w:rsid w:val="00D53048"/>
    <w:rsid w:val="00D530F0"/>
    <w:rsid w:val="00D537D9"/>
    <w:rsid w:val="00D5495F"/>
    <w:rsid w:val="00D5643E"/>
    <w:rsid w:val="00D620EA"/>
    <w:rsid w:val="00D62284"/>
    <w:rsid w:val="00D64849"/>
    <w:rsid w:val="00D6664E"/>
    <w:rsid w:val="00D66A29"/>
    <w:rsid w:val="00D6771C"/>
    <w:rsid w:val="00D711EF"/>
    <w:rsid w:val="00D71D7A"/>
    <w:rsid w:val="00D72872"/>
    <w:rsid w:val="00D72959"/>
    <w:rsid w:val="00D73452"/>
    <w:rsid w:val="00D741E0"/>
    <w:rsid w:val="00D745C5"/>
    <w:rsid w:val="00D74729"/>
    <w:rsid w:val="00D7615D"/>
    <w:rsid w:val="00D779F1"/>
    <w:rsid w:val="00D807BF"/>
    <w:rsid w:val="00D826C2"/>
    <w:rsid w:val="00D837D4"/>
    <w:rsid w:val="00D838EB"/>
    <w:rsid w:val="00D83CD7"/>
    <w:rsid w:val="00D849DA"/>
    <w:rsid w:val="00D84EF7"/>
    <w:rsid w:val="00D86685"/>
    <w:rsid w:val="00D90423"/>
    <w:rsid w:val="00D90EDF"/>
    <w:rsid w:val="00D9134C"/>
    <w:rsid w:val="00D92D66"/>
    <w:rsid w:val="00D932D5"/>
    <w:rsid w:val="00D93EAB"/>
    <w:rsid w:val="00D9450A"/>
    <w:rsid w:val="00D95865"/>
    <w:rsid w:val="00D95D33"/>
    <w:rsid w:val="00D9749A"/>
    <w:rsid w:val="00DA09CA"/>
    <w:rsid w:val="00DA0CA1"/>
    <w:rsid w:val="00DA11BA"/>
    <w:rsid w:val="00DA1BC0"/>
    <w:rsid w:val="00DA2DAC"/>
    <w:rsid w:val="00DA3DD8"/>
    <w:rsid w:val="00DA42CB"/>
    <w:rsid w:val="00DA4548"/>
    <w:rsid w:val="00DA4A1D"/>
    <w:rsid w:val="00DA4EB8"/>
    <w:rsid w:val="00DA5B83"/>
    <w:rsid w:val="00DA6B8F"/>
    <w:rsid w:val="00DB22B7"/>
    <w:rsid w:val="00DB2D6C"/>
    <w:rsid w:val="00DB5177"/>
    <w:rsid w:val="00DB57F7"/>
    <w:rsid w:val="00DB6671"/>
    <w:rsid w:val="00DB6D9D"/>
    <w:rsid w:val="00DB6FF7"/>
    <w:rsid w:val="00DC090A"/>
    <w:rsid w:val="00DC21AE"/>
    <w:rsid w:val="00DC2A34"/>
    <w:rsid w:val="00DC3202"/>
    <w:rsid w:val="00DC32E3"/>
    <w:rsid w:val="00DC44E8"/>
    <w:rsid w:val="00DC52A8"/>
    <w:rsid w:val="00DC63F3"/>
    <w:rsid w:val="00DC7319"/>
    <w:rsid w:val="00DC733B"/>
    <w:rsid w:val="00DC74EE"/>
    <w:rsid w:val="00DC7D28"/>
    <w:rsid w:val="00DC7F61"/>
    <w:rsid w:val="00DD15F4"/>
    <w:rsid w:val="00DD3F3D"/>
    <w:rsid w:val="00DD53FC"/>
    <w:rsid w:val="00DD5572"/>
    <w:rsid w:val="00DD58A3"/>
    <w:rsid w:val="00DD66E8"/>
    <w:rsid w:val="00DE0841"/>
    <w:rsid w:val="00DE1236"/>
    <w:rsid w:val="00DE1719"/>
    <w:rsid w:val="00DE1C27"/>
    <w:rsid w:val="00DE246C"/>
    <w:rsid w:val="00DE2664"/>
    <w:rsid w:val="00DE2E11"/>
    <w:rsid w:val="00DE329D"/>
    <w:rsid w:val="00DE44A2"/>
    <w:rsid w:val="00DE47C9"/>
    <w:rsid w:val="00DE6BC6"/>
    <w:rsid w:val="00DE6C34"/>
    <w:rsid w:val="00DE6CF5"/>
    <w:rsid w:val="00DE724D"/>
    <w:rsid w:val="00DF0064"/>
    <w:rsid w:val="00DF09C2"/>
    <w:rsid w:val="00DF0D6D"/>
    <w:rsid w:val="00DF3D84"/>
    <w:rsid w:val="00DF4404"/>
    <w:rsid w:val="00DF5553"/>
    <w:rsid w:val="00DF60E9"/>
    <w:rsid w:val="00DF7B54"/>
    <w:rsid w:val="00DF7F11"/>
    <w:rsid w:val="00E0052C"/>
    <w:rsid w:val="00E00EFD"/>
    <w:rsid w:val="00E01480"/>
    <w:rsid w:val="00E03DE7"/>
    <w:rsid w:val="00E040DA"/>
    <w:rsid w:val="00E04F71"/>
    <w:rsid w:val="00E06039"/>
    <w:rsid w:val="00E1139B"/>
    <w:rsid w:val="00E1305B"/>
    <w:rsid w:val="00E13A8E"/>
    <w:rsid w:val="00E14CCA"/>
    <w:rsid w:val="00E15B0F"/>
    <w:rsid w:val="00E16BC0"/>
    <w:rsid w:val="00E178CD"/>
    <w:rsid w:val="00E20EEA"/>
    <w:rsid w:val="00E223F3"/>
    <w:rsid w:val="00E247D7"/>
    <w:rsid w:val="00E25559"/>
    <w:rsid w:val="00E257DF"/>
    <w:rsid w:val="00E25CDA"/>
    <w:rsid w:val="00E25F65"/>
    <w:rsid w:val="00E301AB"/>
    <w:rsid w:val="00E3055F"/>
    <w:rsid w:val="00E32AE6"/>
    <w:rsid w:val="00E32D64"/>
    <w:rsid w:val="00E331B4"/>
    <w:rsid w:val="00E335DE"/>
    <w:rsid w:val="00E34416"/>
    <w:rsid w:val="00E3522C"/>
    <w:rsid w:val="00E3599D"/>
    <w:rsid w:val="00E363BD"/>
    <w:rsid w:val="00E36504"/>
    <w:rsid w:val="00E36800"/>
    <w:rsid w:val="00E36825"/>
    <w:rsid w:val="00E3718B"/>
    <w:rsid w:val="00E37311"/>
    <w:rsid w:val="00E40231"/>
    <w:rsid w:val="00E41290"/>
    <w:rsid w:val="00E41D37"/>
    <w:rsid w:val="00E427B4"/>
    <w:rsid w:val="00E4322F"/>
    <w:rsid w:val="00E441E9"/>
    <w:rsid w:val="00E44571"/>
    <w:rsid w:val="00E4457F"/>
    <w:rsid w:val="00E44C3B"/>
    <w:rsid w:val="00E46484"/>
    <w:rsid w:val="00E474DB"/>
    <w:rsid w:val="00E479B4"/>
    <w:rsid w:val="00E52240"/>
    <w:rsid w:val="00E52EF0"/>
    <w:rsid w:val="00E53ED4"/>
    <w:rsid w:val="00E55CFA"/>
    <w:rsid w:val="00E55CFF"/>
    <w:rsid w:val="00E5647C"/>
    <w:rsid w:val="00E56CC6"/>
    <w:rsid w:val="00E56D01"/>
    <w:rsid w:val="00E579BE"/>
    <w:rsid w:val="00E6152A"/>
    <w:rsid w:val="00E637BE"/>
    <w:rsid w:val="00E651DE"/>
    <w:rsid w:val="00E656ED"/>
    <w:rsid w:val="00E7138D"/>
    <w:rsid w:val="00E721B6"/>
    <w:rsid w:val="00E736FF"/>
    <w:rsid w:val="00E76D5C"/>
    <w:rsid w:val="00E80B3A"/>
    <w:rsid w:val="00E8177A"/>
    <w:rsid w:val="00E83A87"/>
    <w:rsid w:val="00E8429A"/>
    <w:rsid w:val="00E849D4"/>
    <w:rsid w:val="00E850EC"/>
    <w:rsid w:val="00E85451"/>
    <w:rsid w:val="00E85854"/>
    <w:rsid w:val="00E8616E"/>
    <w:rsid w:val="00E8699C"/>
    <w:rsid w:val="00E86D07"/>
    <w:rsid w:val="00E87A80"/>
    <w:rsid w:val="00E91468"/>
    <w:rsid w:val="00E9195B"/>
    <w:rsid w:val="00E920AB"/>
    <w:rsid w:val="00E950A9"/>
    <w:rsid w:val="00E96942"/>
    <w:rsid w:val="00E969D4"/>
    <w:rsid w:val="00EA06BD"/>
    <w:rsid w:val="00EA1624"/>
    <w:rsid w:val="00EA479B"/>
    <w:rsid w:val="00EA5DC9"/>
    <w:rsid w:val="00EA7FED"/>
    <w:rsid w:val="00EB0228"/>
    <w:rsid w:val="00EB0A91"/>
    <w:rsid w:val="00EB317D"/>
    <w:rsid w:val="00EB4DF2"/>
    <w:rsid w:val="00EB59D5"/>
    <w:rsid w:val="00EB63D3"/>
    <w:rsid w:val="00EB6857"/>
    <w:rsid w:val="00EC064F"/>
    <w:rsid w:val="00EC0E5E"/>
    <w:rsid w:val="00EC1025"/>
    <w:rsid w:val="00EC1448"/>
    <w:rsid w:val="00EC20DF"/>
    <w:rsid w:val="00EC250C"/>
    <w:rsid w:val="00EC4824"/>
    <w:rsid w:val="00EC5C6F"/>
    <w:rsid w:val="00EC65A5"/>
    <w:rsid w:val="00ED04A3"/>
    <w:rsid w:val="00ED06B4"/>
    <w:rsid w:val="00ED1B6A"/>
    <w:rsid w:val="00ED317D"/>
    <w:rsid w:val="00ED643A"/>
    <w:rsid w:val="00ED6ABF"/>
    <w:rsid w:val="00ED791F"/>
    <w:rsid w:val="00ED7DB4"/>
    <w:rsid w:val="00EE1AD6"/>
    <w:rsid w:val="00EE1FF9"/>
    <w:rsid w:val="00EE2215"/>
    <w:rsid w:val="00EE3169"/>
    <w:rsid w:val="00EE5337"/>
    <w:rsid w:val="00EE5351"/>
    <w:rsid w:val="00EE57B6"/>
    <w:rsid w:val="00EE5D83"/>
    <w:rsid w:val="00EE6D79"/>
    <w:rsid w:val="00EE7588"/>
    <w:rsid w:val="00EF1486"/>
    <w:rsid w:val="00EF1C0E"/>
    <w:rsid w:val="00EF2CEC"/>
    <w:rsid w:val="00EF336A"/>
    <w:rsid w:val="00EF45FE"/>
    <w:rsid w:val="00EF4740"/>
    <w:rsid w:val="00EF48D0"/>
    <w:rsid w:val="00EF5279"/>
    <w:rsid w:val="00EF5B86"/>
    <w:rsid w:val="00EF6448"/>
    <w:rsid w:val="00EF6A9C"/>
    <w:rsid w:val="00EF79FD"/>
    <w:rsid w:val="00EF7B9A"/>
    <w:rsid w:val="00EF7FF0"/>
    <w:rsid w:val="00F009B0"/>
    <w:rsid w:val="00F01086"/>
    <w:rsid w:val="00F01AE4"/>
    <w:rsid w:val="00F06113"/>
    <w:rsid w:val="00F100EF"/>
    <w:rsid w:val="00F11E8D"/>
    <w:rsid w:val="00F127DD"/>
    <w:rsid w:val="00F1330E"/>
    <w:rsid w:val="00F13D59"/>
    <w:rsid w:val="00F14180"/>
    <w:rsid w:val="00F15352"/>
    <w:rsid w:val="00F154BC"/>
    <w:rsid w:val="00F16138"/>
    <w:rsid w:val="00F2001D"/>
    <w:rsid w:val="00F20B3C"/>
    <w:rsid w:val="00F21A89"/>
    <w:rsid w:val="00F21D4A"/>
    <w:rsid w:val="00F220D6"/>
    <w:rsid w:val="00F23067"/>
    <w:rsid w:val="00F23346"/>
    <w:rsid w:val="00F236E1"/>
    <w:rsid w:val="00F243D2"/>
    <w:rsid w:val="00F25FEB"/>
    <w:rsid w:val="00F2698D"/>
    <w:rsid w:val="00F26DD1"/>
    <w:rsid w:val="00F272BB"/>
    <w:rsid w:val="00F27F33"/>
    <w:rsid w:val="00F31A5D"/>
    <w:rsid w:val="00F3274F"/>
    <w:rsid w:val="00F3291C"/>
    <w:rsid w:val="00F3339F"/>
    <w:rsid w:val="00F33733"/>
    <w:rsid w:val="00F33E4D"/>
    <w:rsid w:val="00F344EC"/>
    <w:rsid w:val="00F36853"/>
    <w:rsid w:val="00F36EE8"/>
    <w:rsid w:val="00F37C11"/>
    <w:rsid w:val="00F404B5"/>
    <w:rsid w:val="00F406D0"/>
    <w:rsid w:val="00F422C6"/>
    <w:rsid w:val="00F43DDD"/>
    <w:rsid w:val="00F44BCC"/>
    <w:rsid w:val="00F46961"/>
    <w:rsid w:val="00F47215"/>
    <w:rsid w:val="00F514DD"/>
    <w:rsid w:val="00F54152"/>
    <w:rsid w:val="00F551D4"/>
    <w:rsid w:val="00F6084F"/>
    <w:rsid w:val="00F60893"/>
    <w:rsid w:val="00F63136"/>
    <w:rsid w:val="00F648B4"/>
    <w:rsid w:val="00F667D6"/>
    <w:rsid w:val="00F70ECB"/>
    <w:rsid w:val="00F717BD"/>
    <w:rsid w:val="00F71A8D"/>
    <w:rsid w:val="00F72ACF"/>
    <w:rsid w:val="00F74387"/>
    <w:rsid w:val="00F74956"/>
    <w:rsid w:val="00F74E23"/>
    <w:rsid w:val="00F75231"/>
    <w:rsid w:val="00F76D97"/>
    <w:rsid w:val="00F8061D"/>
    <w:rsid w:val="00F83395"/>
    <w:rsid w:val="00F8440D"/>
    <w:rsid w:val="00F84846"/>
    <w:rsid w:val="00F85E5D"/>
    <w:rsid w:val="00F90970"/>
    <w:rsid w:val="00F91490"/>
    <w:rsid w:val="00F925EE"/>
    <w:rsid w:val="00F9667A"/>
    <w:rsid w:val="00F9676C"/>
    <w:rsid w:val="00F97C95"/>
    <w:rsid w:val="00FA1578"/>
    <w:rsid w:val="00FA1597"/>
    <w:rsid w:val="00FA2156"/>
    <w:rsid w:val="00FA2525"/>
    <w:rsid w:val="00FA308F"/>
    <w:rsid w:val="00FA5E32"/>
    <w:rsid w:val="00FA61F9"/>
    <w:rsid w:val="00FB10AB"/>
    <w:rsid w:val="00FB140E"/>
    <w:rsid w:val="00FB1583"/>
    <w:rsid w:val="00FB1AEC"/>
    <w:rsid w:val="00FB26A7"/>
    <w:rsid w:val="00FB271A"/>
    <w:rsid w:val="00FB31CA"/>
    <w:rsid w:val="00FB40FE"/>
    <w:rsid w:val="00FB57DE"/>
    <w:rsid w:val="00FB5A9D"/>
    <w:rsid w:val="00FB6D95"/>
    <w:rsid w:val="00FB70DF"/>
    <w:rsid w:val="00FC0747"/>
    <w:rsid w:val="00FC0EA3"/>
    <w:rsid w:val="00FC1C15"/>
    <w:rsid w:val="00FC2B59"/>
    <w:rsid w:val="00FC2B80"/>
    <w:rsid w:val="00FC499C"/>
    <w:rsid w:val="00FC6545"/>
    <w:rsid w:val="00FD3AAC"/>
    <w:rsid w:val="00FD40CF"/>
    <w:rsid w:val="00FD45B5"/>
    <w:rsid w:val="00FD45C5"/>
    <w:rsid w:val="00FD53F6"/>
    <w:rsid w:val="00FE0C1C"/>
    <w:rsid w:val="00FE1357"/>
    <w:rsid w:val="00FE20E3"/>
    <w:rsid w:val="00FE2F58"/>
    <w:rsid w:val="00FE3316"/>
    <w:rsid w:val="00FE3DC4"/>
    <w:rsid w:val="00FE47EA"/>
    <w:rsid w:val="00FE664D"/>
    <w:rsid w:val="00FF1D92"/>
    <w:rsid w:val="00FF1FFC"/>
    <w:rsid w:val="00FF2510"/>
    <w:rsid w:val="00FF4B7B"/>
    <w:rsid w:val="00FF727D"/>
    <w:rsid w:val="00FF7F1B"/>
    <w:rsid w:val="00FF7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0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0632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632B5"/>
  </w:style>
  <w:style w:type="paragraph" w:customStyle="1" w:styleId="c3">
    <w:name w:val="c3"/>
    <w:basedOn w:val="a"/>
    <w:rsid w:val="000632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0632B5"/>
  </w:style>
  <w:style w:type="paragraph" w:styleId="a3">
    <w:name w:val="header"/>
    <w:basedOn w:val="a"/>
    <w:link w:val="a4"/>
    <w:uiPriority w:val="99"/>
    <w:semiHidden/>
    <w:unhideWhenUsed/>
    <w:rsid w:val="000632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632B5"/>
  </w:style>
  <w:style w:type="paragraph" w:styleId="a5">
    <w:name w:val="footer"/>
    <w:basedOn w:val="a"/>
    <w:link w:val="a6"/>
    <w:uiPriority w:val="99"/>
    <w:unhideWhenUsed/>
    <w:rsid w:val="000632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632B5"/>
  </w:style>
  <w:style w:type="character" w:styleId="a7">
    <w:name w:val="Strong"/>
    <w:basedOn w:val="a0"/>
    <w:uiPriority w:val="22"/>
    <w:qFormat/>
    <w:rsid w:val="00BB2729"/>
    <w:rPr>
      <w:b/>
      <w:bCs/>
    </w:rPr>
  </w:style>
  <w:style w:type="character" w:customStyle="1" w:styleId="apple-converted-space">
    <w:name w:val="apple-converted-space"/>
    <w:basedOn w:val="a0"/>
    <w:rsid w:val="00BB2729"/>
  </w:style>
  <w:style w:type="paragraph" w:styleId="a8">
    <w:name w:val="Normal (Web)"/>
    <w:basedOn w:val="a"/>
    <w:uiPriority w:val="99"/>
    <w:unhideWhenUsed/>
    <w:rsid w:val="00BB2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basedOn w:val="a"/>
    <w:uiPriority w:val="1"/>
    <w:qFormat/>
    <w:rsid w:val="008D26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59"/>
    <w:rsid w:val="00BA0177"/>
    <w:pPr>
      <w:spacing w:after="0" w:line="240" w:lineRule="auto"/>
      <w:ind w:firstLine="709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a"/>
    <w:uiPriority w:val="59"/>
    <w:rsid w:val="00103204"/>
    <w:pPr>
      <w:spacing w:after="0" w:line="240" w:lineRule="auto"/>
      <w:jc w:val="both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4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4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9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1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9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2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8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1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0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9</Pages>
  <Words>2196</Words>
  <Characters>12518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14685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Admin</cp:lastModifiedBy>
  <cp:revision>8</cp:revision>
  <cp:lastPrinted>2015-10-13T08:16:00Z</cp:lastPrinted>
  <dcterms:created xsi:type="dcterms:W3CDTF">2015-10-13T08:04:00Z</dcterms:created>
  <dcterms:modified xsi:type="dcterms:W3CDTF">2019-09-25T08:46:00Z</dcterms:modified>
</cp:coreProperties>
</file>